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13CE02" w14:textId="25F816EC" w:rsidR="007327D5" w:rsidRDefault="004F4EA9" w:rsidP="004F4EA9">
      <w:pPr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BANDO </w:t>
      </w:r>
      <w:r w:rsidR="00024B65" w:rsidRPr="007C6130">
        <w:rPr>
          <w:b/>
          <w:bCs/>
        </w:rPr>
        <w:t xml:space="preserve">MISURA </w:t>
      </w:r>
      <w:r w:rsidR="00F55116" w:rsidRPr="007C6130">
        <w:rPr>
          <w:b/>
          <w:bCs/>
        </w:rPr>
        <w:t>1</w:t>
      </w:r>
      <w:r w:rsidR="007B645C" w:rsidRPr="007C6130">
        <w:rPr>
          <w:b/>
          <w:bCs/>
        </w:rPr>
        <w:t>8</w:t>
      </w:r>
      <w:r w:rsidR="007327D5">
        <w:rPr>
          <w:b/>
          <w:bCs/>
        </w:rPr>
        <w:t xml:space="preserve"> </w:t>
      </w:r>
    </w:p>
    <w:p w14:paraId="359598F6" w14:textId="28CE9947" w:rsidR="00745B82" w:rsidRPr="00220000" w:rsidRDefault="00745B82" w:rsidP="004F4EA9">
      <w:pPr>
        <w:rPr>
          <w:b/>
          <w:bCs/>
        </w:rPr>
      </w:pPr>
      <w:r w:rsidRPr="00745B82">
        <w:rPr>
          <w:b/>
          <w:bCs/>
        </w:rPr>
        <w:t>INTERVENTO STRAORDINARIO DI SOSTEGNO PAGAMENTO CANONI DI LOCAZIONE</w:t>
      </w:r>
    </w:p>
    <w:p w14:paraId="5461DB3F" w14:textId="306812D0" w:rsidR="004F4EA9" w:rsidRDefault="004F4EA9" w:rsidP="004F4EA9"/>
    <w:p w14:paraId="4924D7DA" w14:textId="28CE4FA0" w:rsidR="004F4EA9" w:rsidRPr="006F3691" w:rsidRDefault="001B7C6C" w:rsidP="004F4EA9">
      <w:pPr>
        <w:pStyle w:val="Paragrafoelenco"/>
        <w:numPr>
          <w:ilvl w:val="0"/>
          <w:numId w:val="2"/>
        </w:numPr>
      </w:pPr>
      <w:r>
        <w:t>Accedere al sistema informativo SIFORM2</w:t>
      </w:r>
      <w:r w:rsidR="00931C58">
        <w:t xml:space="preserve">: </w:t>
      </w:r>
      <w:hyperlink r:id="rId9" w:history="1">
        <w:r w:rsidR="00931C58" w:rsidRPr="00862152">
          <w:rPr>
            <w:rStyle w:val="Collegamentoipertestuale"/>
            <w:b/>
            <w:bCs/>
          </w:rPr>
          <w:t>https://siform2.regione.marche.it</w:t>
        </w:r>
      </w:hyperlink>
    </w:p>
    <w:p w14:paraId="0DD18791" w14:textId="0D6E0AD1" w:rsidR="006F3691" w:rsidRDefault="009A4E81" w:rsidP="006F3691">
      <w:pPr>
        <w:pStyle w:val="Paragrafoelenco"/>
      </w:pPr>
      <w:r>
        <w:rPr>
          <w:noProof/>
          <w:lang w:eastAsia="it-IT"/>
        </w:rPr>
        <w:drawing>
          <wp:inline distT="0" distB="0" distL="0" distR="0" wp14:anchorId="022EF52C" wp14:editId="4EFEB5D7">
            <wp:extent cx="4273174" cy="2185357"/>
            <wp:effectExtent l="0" t="0" r="0" b="571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4480" cy="219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1BC3B" w14:textId="77777777" w:rsidR="009A4E81" w:rsidRPr="00931C58" w:rsidRDefault="009A4E81" w:rsidP="006F3691">
      <w:pPr>
        <w:pStyle w:val="Paragrafoelenco"/>
      </w:pPr>
    </w:p>
    <w:p w14:paraId="6FA85B95" w14:textId="096CC8A3" w:rsidR="006F3691" w:rsidRDefault="009A4E81" w:rsidP="006F3691">
      <w:pPr>
        <w:pStyle w:val="Paragrafoelenco"/>
        <w:numPr>
          <w:ilvl w:val="0"/>
          <w:numId w:val="2"/>
        </w:numPr>
      </w:pPr>
      <w:r>
        <w:t xml:space="preserve">Premere il pulsante </w:t>
      </w:r>
      <w:r w:rsidR="00C75048">
        <w:t>“</w:t>
      </w:r>
      <w:r w:rsidR="00C75048" w:rsidRPr="009038AC">
        <w:rPr>
          <w:b/>
          <w:bCs/>
        </w:rPr>
        <w:t>accedi</w:t>
      </w:r>
      <w:r w:rsidR="00C75048">
        <w:t xml:space="preserve">”. </w:t>
      </w:r>
      <w:r w:rsidR="006F3691">
        <w:t xml:space="preserve">Si accede con il sistema di </w:t>
      </w:r>
      <w:r w:rsidR="004F4EA9">
        <w:t>autenticazione forte</w:t>
      </w:r>
      <w:r w:rsidR="006F3691">
        <w:t>.</w:t>
      </w:r>
    </w:p>
    <w:p w14:paraId="707ADD60" w14:textId="06791F09" w:rsidR="006F3691" w:rsidRDefault="006F3691" w:rsidP="006F3691">
      <w:pPr>
        <w:pStyle w:val="Paragrafoelenco"/>
      </w:pPr>
      <w:r>
        <w:t>Le modalità di autenticazione supportate da Cohesion sono:</w:t>
      </w:r>
    </w:p>
    <w:p w14:paraId="348B9347" w14:textId="77777777" w:rsidR="006F3691" w:rsidRDefault="006F3691" w:rsidP="006F3691">
      <w:pPr>
        <w:pStyle w:val="Paragrafoelenco"/>
      </w:pPr>
      <w:r>
        <w:t>- SPID Livello 2 – Sistema pubblico di identità digitale;</w:t>
      </w:r>
    </w:p>
    <w:p w14:paraId="699DD7BE" w14:textId="77777777" w:rsidR="006F3691" w:rsidRDefault="006F3691" w:rsidP="006F3691">
      <w:pPr>
        <w:pStyle w:val="Paragrafoelenco"/>
      </w:pPr>
      <w:r>
        <w:t>- Pin Cohesion;</w:t>
      </w:r>
    </w:p>
    <w:p w14:paraId="676A82C4" w14:textId="77777777" w:rsidR="006F3691" w:rsidRDefault="006F3691" w:rsidP="006F3691">
      <w:pPr>
        <w:pStyle w:val="Paragrafoelenco"/>
      </w:pPr>
      <w:r>
        <w:t>- Carta Nazionale dei Servizi – CNS, compresa la Carta Raffaello;</w:t>
      </w:r>
    </w:p>
    <w:p w14:paraId="47677AA5" w14:textId="13215FE4" w:rsidR="004F4EA9" w:rsidRDefault="006F3691" w:rsidP="006F3691">
      <w:pPr>
        <w:pStyle w:val="Paragrafoelenco"/>
      </w:pPr>
      <w:r>
        <w:t>- Dominio Regione Marche.</w:t>
      </w:r>
    </w:p>
    <w:p w14:paraId="529A5174" w14:textId="77777777" w:rsidR="006F3691" w:rsidRDefault="006F3691" w:rsidP="006F3691">
      <w:pPr>
        <w:pStyle w:val="Paragrafoelenco"/>
      </w:pPr>
    </w:p>
    <w:p w14:paraId="7662F6F7" w14:textId="30585520" w:rsidR="00C43698" w:rsidRPr="00C43698" w:rsidRDefault="00C43698" w:rsidP="006B65CF">
      <w:pPr>
        <w:pStyle w:val="Paragrafoelenco"/>
        <w:numPr>
          <w:ilvl w:val="0"/>
          <w:numId w:val="2"/>
        </w:numPr>
        <w:rPr>
          <w:b/>
          <w:bCs/>
        </w:rPr>
      </w:pPr>
      <w:r w:rsidRPr="00C23E2F">
        <w:rPr>
          <w:bCs/>
        </w:rPr>
        <w:t>Premere il bottone verde</w:t>
      </w:r>
      <w:r>
        <w:rPr>
          <w:b/>
          <w:bCs/>
        </w:rPr>
        <w:t xml:space="preserve"> “C</w:t>
      </w:r>
      <w:r w:rsidR="008C409B">
        <w:rPr>
          <w:b/>
          <w:bCs/>
        </w:rPr>
        <w:t>onferma</w:t>
      </w:r>
      <w:r>
        <w:rPr>
          <w:b/>
          <w:bCs/>
        </w:rPr>
        <w:t>”</w:t>
      </w:r>
    </w:p>
    <w:p w14:paraId="0922C371" w14:textId="4BE1F6DA" w:rsidR="00745B82" w:rsidRDefault="004F4EA9" w:rsidP="006B65CF">
      <w:pPr>
        <w:pStyle w:val="Paragrafoelenco"/>
        <w:numPr>
          <w:ilvl w:val="0"/>
          <w:numId w:val="2"/>
        </w:numPr>
        <w:rPr>
          <w:b/>
          <w:bCs/>
        </w:rPr>
      </w:pPr>
      <w:r>
        <w:t>Scegliere la misura</w:t>
      </w:r>
      <w:r w:rsidR="0010771D">
        <w:t xml:space="preserve"> </w:t>
      </w:r>
      <w:r w:rsidR="0010771D" w:rsidRPr="0010771D">
        <w:rPr>
          <w:b/>
        </w:rPr>
        <w:t>18</w:t>
      </w:r>
      <w:r w:rsidR="0010771D">
        <w:t xml:space="preserve"> </w:t>
      </w:r>
      <w:r w:rsidR="007C6130">
        <w:t>–</w:t>
      </w:r>
      <w:r w:rsidR="0010771D">
        <w:t xml:space="preserve"> </w:t>
      </w:r>
      <w:r w:rsidR="007C6130">
        <w:t>“</w:t>
      </w:r>
      <w:r w:rsidR="00745B82" w:rsidRPr="00745B82">
        <w:rPr>
          <w:b/>
          <w:bCs/>
        </w:rPr>
        <w:t>INTERVENTO STRAORDINARIO DI SOSTEGNO AL PAGAMENTO DEI CANONI DI LOCAZIONE</w:t>
      </w:r>
      <w:r w:rsidR="007C6130">
        <w:rPr>
          <w:b/>
          <w:bCs/>
        </w:rPr>
        <w:t>”</w:t>
      </w:r>
    </w:p>
    <w:p w14:paraId="1BBACD4B" w14:textId="77777777" w:rsidR="000C4438" w:rsidRDefault="000C4438" w:rsidP="000C4438">
      <w:pPr>
        <w:pStyle w:val="Paragrafoelenco"/>
        <w:numPr>
          <w:ilvl w:val="0"/>
          <w:numId w:val="2"/>
        </w:numPr>
      </w:pPr>
      <w:r>
        <w:t>Scegliere “</w:t>
      </w:r>
      <w:r w:rsidRPr="00997FE9">
        <w:rPr>
          <w:b/>
          <w:bCs/>
        </w:rPr>
        <w:t>Nuova domanda di finanziamento</w:t>
      </w:r>
      <w:r>
        <w:t>”</w:t>
      </w:r>
    </w:p>
    <w:p w14:paraId="36C7D52C" w14:textId="5AC6C1DE" w:rsidR="00C23E2F" w:rsidRDefault="00C23E2F" w:rsidP="006B65CF">
      <w:pPr>
        <w:pStyle w:val="Paragrafoelenco"/>
        <w:numPr>
          <w:ilvl w:val="0"/>
          <w:numId w:val="2"/>
        </w:numPr>
        <w:rPr>
          <w:b/>
          <w:bCs/>
        </w:rPr>
      </w:pPr>
      <w:r w:rsidRPr="00C23E2F">
        <w:rPr>
          <w:bCs/>
        </w:rPr>
        <w:t>Cliccare su “persone fisiche” e premere il bottone verde</w:t>
      </w:r>
      <w:r>
        <w:rPr>
          <w:b/>
          <w:bCs/>
        </w:rPr>
        <w:t xml:space="preserve"> “Avanti”</w:t>
      </w:r>
    </w:p>
    <w:p w14:paraId="16083A71" w14:textId="57FC71B7" w:rsidR="00C23E2F" w:rsidRPr="00745B82" w:rsidRDefault="00C23E2F" w:rsidP="00C23E2F">
      <w:pPr>
        <w:pStyle w:val="Paragrafoelenco"/>
        <w:rPr>
          <w:b/>
          <w:bCs/>
        </w:rPr>
      </w:pPr>
      <w:r>
        <w:rPr>
          <w:noProof/>
          <w:lang w:eastAsia="it-IT"/>
        </w:rPr>
        <w:drawing>
          <wp:inline distT="0" distB="0" distL="0" distR="0" wp14:anchorId="0AA34E14" wp14:editId="75925ADE">
            <wp:extent cx="5389880" cy="2000250"/>
            <wp:effectExtent l="0" t="0" r="127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949" t="12825" r="50647" b="56716"/>
                    <a:stretch/>
                  </pic:blipFill>
                  <pic:spPr bwMode="auto">
                    <a:xfrm>
                      <a:off x="0" y="0"/>
                      <a:ext cx="5416423" cy="20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82C59" w14:textId="77777777" w:rsidR="00BA0F23" w:rsidRDefault="00BA0F23" w:rsidP="00BA0F23">
      <w:pPr>
        <w:pStyle w:val="Paragrafoelenco"/>
      </w:pPr>
    </w:p>
    <w:p w14:paraId="26B77F41" w14:textId="60D78C8B" w:rsidR="000C4438" w:rsidRDefault="000C4438" w:rsidP="004F4EA9">
      <w:pPr>
        <w:pStyle w:val="Paragrafoelenco"/>
        <w:numPr>
          <w:ilvl w:val="0"/>
          <w:numId w:val="2"/>
        </w:numPr>
      </w:pPr>
      <w:r>
        <w:t>Premere bottone verde “</w:t>
      </w:r>
      <w:r w:rsidR="00A722F9">
        <w:t>Salva</w:t>
      </w:r>
      <w:r>
        <w:t>” per proseguire;</w:t>
      </w:r>
    </w:p>
    <w:p w14:paraId="1E70AA88" w14:textId="56DFB86C" w:rsidR="004F2130" w:rsidRDefault="004F2130" w:rsidP="004F2130"/>
    <w:p w14:paraId="5FB2D8D4" w14:textId="77777777" w:rsidR="004F2130" w:rsidRDefault="004F2130" w:rsidP="004F2130"/>
    <w:p w14:paraId="132F9D72" w14:textId="6B3535CC" w:rsidR="000C4438" w:rsidRDefault="000C4438" w:rsidP="004F4EA9">
      <w:pPr>
        <w:pStyle w:val="Paragrafoelenco"/>
        <w:numPr>
          <w:ilvl w:val="0"/>
          <w:numId w:val="2"/>
        </w:numPr>
      </w:pPr>
      <w:r>
        <w:lastRenderedPageBreak/>
        <w:t>Cliccare su bottone verde in basso “+Nuovo progetto”</w:t>
      </w:r>
    </w:p>
    <w:p w14:paraId="735DCBD1" w14:textId="77777777" w:rsidR="004F2130" w:rsidRDefault="004F2130" w:rsidP="004F2130">
      <w:pPr>
        <w:pStyle w:val="Paragrafoelenco"/>
      </w:pPr>
    </w:p>
    <w:p w14:paraId="0B94CC2D" w14:textId="2D4D6BCA" w:rsidR="000C4438" w:rsidRDefault="00D60360" w:rsidP="000C4438">
      <w:pPr>
        <w:pStyle w:val="Paragrafoelenco"/>
      </w:pPr>
      <w:r>
        <w:rPr>
          <w:noProof/>
          <w:lang w:eastAsia="it-IT"/>
        </w:rPr>
        <w:drawing>
          <wp:inline distT="0" distB="0" distL="0" distR="0" wp14:anchorId="0E2CECEB" wp14:editId="6813C0E2">
            <wp:extent cx="5857650" cy="4740275"/>
            <wp:effectExtent l="0" t="0" r="0" b="317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583" t="16139" r="50508" b="6348"/>
                    <a:stretch/>
                  </pic:blipFill>
                  <pic:spPr bwMode="auto">
                    <a:xfrm>
                      <a:off x="0" y="0"/>
                      <a:ext cx="5907814" cy="478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5180E" w14:textId="77777777" w:rsidR="000C4438" w:rsidRDefault="000C4438" w:rsidP="000C4438"/>
    <w:p w14:paraId="727BC5E7" w14:textId="3BAFB776" w:rsidR="00817CB3" w:rsidRDefault="00817CB3" w:rsidP="004F4EA9">
      <w:pPr>
        <w:pStyle w:val="Paragrafoelenco"/>
        <w:numPr>
          <w:ilvl w:val="0"/>
          <w:numId w:val="2"/>
        </w:numPr>
      </w:pPr>
      <w:r>
        <w:t>Cliccare in basso su bottone verde “Salva”</w:t>
      </w:r>
    </w:p>
    <w:p w14:paraId="61981260" w14:textId="3927533B" w:rsidR="00817CB3" w:rsidRDefault="00817CB3" w:rsidP="00817CB3">
      <w:pPr>
        <w:pStyle w:val="Paragrafoelenco"/>
      </w:pPr>
      <w:r>
        <w:rPr>
          <w:noProof/>
          <w:lang w:eastAsia="it-IT"/>
        </w:rPr>
        <w:drawing>
          <wp:inline distT="0" distB="0" distL="0" distR="0" wp14:anchorId="34B0D0D1" wp14:editId="2C9FB2DD">
            <wp:extent cx="5484495" cy="3257550"/>
            <wp:effectExtent l="0" t="0" r="190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518" t="6916" r="49418" b="30372"/>
                    <a:stretch/>
                  </pic:blipFill>
                  <pic:spPr bwMode="auto">
                    <a:xfrm>
                      <a:off x="0" y="0"/>
                      <a:ext cx="5509108" cy="327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EC3D4" w14:textId="2123A49F" w:rsidR="002D32C3" w:rsidRDefault="00CB1052" w:rsidP="004F4EA9">
      <w:pPr>
        <w:pStyle w:val="Paragrafoelenco"/>
        <w:numPr>
          <w:ilvl w:val="0"/>
          <w:numId w:val="2"/>
        </w:numPr>
      </w:pPr>
      <w:r>
        <w:t>Compaiono 3 maschere con sfondo</w:t>
      </w:r>
      <w:r w:rsidR="002D32C3">
        <w:t xml:space="preserve"> rosso: “Dati del richiedente”, “Contributo richiesto”, “Altri componenti nucleo familiare”</w:t>
      </w:r>
    </w:p>
    <w:p w14:paraId="64519541" w14:textId="07475632" w:rsidR="002D32C3" w:rsidRDefault="002D32C3" w:rsidP="002D32C3">
      <w:pPr>
        <w:pStyle w:val="Paragrafoelenco"/>
      </w:pPr>
      <w:r>
        <w:rPr>
          <w:noProof/>
          <w:lang w:eastAsia="it-IT"/>
        </w:rPr>
        <w:drawing>
          <wp:inline distT="0" distB="0" distL="0" distR="0" wp14:anchorId="56C25F4E" wp14:editId="6DBD1B20">
            <wp:extent cx="5933440" cy="3133648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649" t="12493" r="48485" b="21998"/>
                    <a:stretch/>
                  </pic:blipFill>
                  <pic:spPr bwMode="auto">
                    <a:xfrm>
                      <a:off x="0" y="0"/>
                      <a:ext cx="5951559" cy="3143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310EC" w14:textId="25565A28" w:rsidR="005B04E1" w:rsidRDefault="00C00987" w:rsidP="004F4EA9">
      <w:pPr>
        <w:pStyle w:val="Paragrafoelenco"/>
        <w:numPr>
          <w:ilvl w:val="0"/>
          <w:numId w:val="2"/>
        </w:numPr>
      </w:pPr>
      <w:r>
        <w:t>C</w:t>
      </w:r>
      <w:r w:rsidR="00F93AC1">
        <w:t xml:space="preserve">liccare sulla maschera </w:t>
      </w:r>
      <w:r w:rsidR="000D5F76">
        <w:t>“</w:t>
      </w:r>
      <w:r w:rsidR="000A58D6" w:rsidRPr="000A58D6">
        <w:rPr>
          <w:b/>
        </w:rPr>
        <w:t>D</w:t>
      </w:r>
      <w:r w:rsidR="00B853AB" w:rsidRPr="000A58D6">
        <w:rPr>
          <w:b/>
          <w:bCs/>
        </w:rPr>
        <w:t>ati</w:t>
      </w:r>
      <w:r w:rsidR="00B853AB">
        <w:rPr>
          <w:b/>
          <w:bCs/>
        </w:rPr>
        <w:t xml:space="preserve"> del richiedente</w:t>
      </w:r>
      <w:r w:rsidR="000D5F76">
        <w:t>”</w:t>
      </w:r>
      <w:r w:rsidR="005001E5">
        <w:t xml:space="preserve"> </w:t>
      </w:r>
      <w:r w:rsidR="008C3F49">
        <w:t xml:space="preserve">e inserire </w:t>
      </w:r>
      <w:r w:rsidR="00F93AC1">
        <w:t xml:space="preserve">i </w:t>
      </w:r>
      <w:r w:rsidR="00BC2C06">
        <w:t>dati di contatto</w:t>
      </w:r>
      <w:r w:rsidR="00F93AC1">
        <w:t xml:space="preserve"> richiesti</w:t>
      </w:r>
    </w:p>
    <w:p w14:paraId="5F9EBD5F" w14:textId="7CCD78AF" w:rsidR="007B645C" w:rsidRDefault="007B645C" w:rsidP="00F93AC1">
      <w:pPr>
        <w:pStyle w:val="Paragrafoelenco"/>
        <w:rPr>
          <w:b/>
        </w:rPr>
      </w:pPr>
      <w:r>
        <w:t xml:space="preserve">Indicare </w:t>
      </w:r>
      <w:r w:rsidRPr="007B645C">
        <w:rPr>
          <w:b/>
        </w:rPr>
        <w:t>IBAN Conto corrente</w:t>
      </w:r>
      <w:r w:rsidR="0010771D">
        <w:rPr>
          <w:b/>
        </w:rPr>
        <w:t xml:space="preserve"> del beneficiario</w:t>
      </w:r>
    </w:p>
    <w:p w14:paraId="3B6E3ACB" w14:textId="3DC43168" w:rsidR="00F93AC1" w:rsidRDefault="00F93AC1" w:rsidP="00F93AC1">
      <w:pPr>
        <w:pStyle w:val="Paragrafoelenco"/>
        <w:numPr>
          <w:ilvl w:val="0"/>
          <w:numId w:val="2"/>
        </w:numPr>
      </w:pPr>
      <w:r>
        <w:t xml:space="preserve">Terminata la compilazione dei dati, premere il bottone verde in basso “salva” </w:t>
      </w:r>
    </w:p>
    <w:p w14:paraId="719BCEB4" w14:textId="77777777" w:rsidR="00F93AC1" w:rsidRDefault="00F93AC1" w:rsidP="00F93AC1">
      <w:pPr>
        <w:pStyle w:val="Paragrafoelenco"/>
      </w:pPr>
    </w:p>
    <w:p w14:paraId="12A00438" w14:textId="2E59A2B5" w:rsidR="007B645C" w:rsidRDefault="007B645C" w:rsidP="007B645C">
      <w:pPr>
        <w:pStyle w:val="Paragrafoelenco"/>
        <w:jc w:val="center"/>
      </w:pPr>
      <w:r>
        <w:rPr>
          <w:noProof/>
          <w:lang w:eastAsia="it-IT"/>
        </w:rPr>
        <w:drawing>
          <wp:inline distT="0" distB="0" distL="0" distR="0" wp14:anchorId="3CB5AA0F" wp14:editId="37C30744">
            <wp:extent cx="5171148" cy="319278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159"/>
                    <a:stretch/>
                  </pic:blipFill>
                  <pic:spPr bwMode="auto">
                    <a:xfrm>
                      <a:off x="0" y="0"/>
                      <a:ext cx="5181090" cy="3198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3D22B" w14:textId="77777777" w:rsidR="007B645C" w:rsidRDefault="007B645C" w:rsidP="007B645C">
      <w:pPr>
        <w:pStyle w:val="Paragrafoelenco"/>
        <w:jc w:val="center"/>
      </w:pPr>
    </w:p>
    <w:p w14:paraId="744D9F08" w14:textId="6AED5CED" w:rsidR="007B645C" w:rsidRDefault="007B645C" w:rsidP="007B645C">
      <w:pPr>
        <w:pStyle w:val="Paragrafoelenco"/>
        <w:jc w:val="center"/>
      </w:pPr>
      <w:r>
        <w:rPr>
          <w:noProof/>
          <w:lang w:eastAsia="it-IT"/>
        </w:rPr>
        <w:drawing>
          <wp:inline distT="0" distB="0" distL="0" distR="0" wp14:anchorId="2F12E895" wp14:editId="7A6639C7">
            <wp:extent cx="5173200" cy="20268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32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B971" w14:textId="77777777" w:rsidR="007B645C" w:rsidRDefault="007B645C" w:rsidP="007B645C">
      <w:pPr>
        <w:pStyle w:val="Paragrafoelenco"/>
        <w:jc w:val="center"/>
      </w:pPr>
    </w:p>
    <w:p w14:paraId="458307E1" w14:textId="69B32C94" w:rsidR="00167CEB" w:rsidRDefault="005B187B" w:rsidP="00167CEB">
      <w:pPr>
        <w:pStyle w:val="Paragrafoelenco"/>
        <w:numPr>
          <w:ilvl w:val="0"/>
          <w:numId w:val="2"/>
        </w:numPr>
      </w:pPr>
      <w:r>
        <w:t xml:space="preserve">Cliccare sul tasto rosso “Contributo richiesto” e compilare i campi: </w:t>
      </w:r>
      <w:r w:rsidR="00830AD6">
        <w:t xml:space="preserve">tipo di appartamento, ubicazione dell’immobile, </w:t>
      </w:r>
      <w:r w:rsidR="0010771D">
        <w:t>codice fiscale dell’intestatario del contratto,</w:t>
      </w:r>
      <w:r w:rsidR="00337B40">
        <w:t xml:space="preserve"> importo mensile del canone </w:t>
      </w:r>
      <w:r w:rsidR="000A58D6">
        <w:t xml:space="preserve">di locazione </w:t>
      </w:r>
      <w:r w:rsidR="00337B40">
        <w:t>e</w:t>
      </w:r>
      <w:r w:rsidR="0010771D">
        <w:t>, per gli studenti fuori sede, i</w:t>
      </w:r>
      <w:r w:rsidR="00337B40">
        <w:t xml:space="preserve"> </w:t>
      </w:r>
      <w:r w:rsidR="000A58D6">
        <w:t>dati relativi all’</w:t>
      </w:r>
      <w:r w:rsidR="00337B40">
        <w:t xml:space="preserve">ateneo </w:t>
      </w:r>
      <w:r w:rsidR="0010771D">
        <w:t>/ istituto AFAM</w:t>
      </w:r>
    </w:p>
    <w:p w14:paraId="19C21BCF" w14:textId="6CD6253F" w:rsidR="00830AD6" w:rsidRDefault="00830AD6" w:rsidP="00830AD6">
      <w:pPr>
        <w:pStyle w:val="Paragrafoelenco"/>
      </w:pPr>
      <w:r>
        <w:rPr>
          <w:noProof/>
          <w:lang w:eastAsia="it-IT"/>
        </w:rPr>
        <w:drawing>
          <wp:inline distT="0" distB="0" distL="0" distR="0" wp14:anchorId="6E5FD07A" wp14:editId="7FD9923F">
            <wp:extent cx="5926455" cy="4791075"/>
            <wp:effectExtent l="0" t="0" r="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629" t="7377" r="50975" b="11963"/>
                    <a:stretch/>
                  </pic:blipFill>
                  <pic:spPr bwMode="auto">
                    <a:xfrm>
                      <a:off x="0" y="0"/>
                      <a:ext cx="5949641" cy="4809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84D6C" w14:textId="43CA1B43" w:rsidR="007B645C" w:rsidRDefault="007B645C" w:rsidP="007B645C">
      <w:pPr>
        <w:pStyle w:val="Paragrafoelenco"/>
        <w:jc w:val="center"/>
      </w:pPr>
    </w:p>
    <w:p w14:paraId="4C86F098" w14:textId="1BEF5B5C" w:rsidR="00167CEB" w:rsidRDefault="00167CEB" w:rsidP="00167CEB">
      <w:pPr>
        <w:pStyle w:val="Paragrafoelenco"/>
        <w:jc w:val="center"/>
        <w:rPr>
          <w:color w:val="00B050"/>
        </w:rPr>
      </w:pPr>
    </w:p>
    <w:p w14:paraId="6D4BEF3A" w14:textId="15257B36" w:rsidR="007B645C" w:rsidRDefault="007B645C" w:rsidP="00167CEB">
      <w:pPr>
        <w:pStyle w:val="Paragrafoelenco"/>
        <w:jc w:val="center"/>
        <w:rPr>
          <w:color w:val="00B050"/>
        </w:rPr>
      </w:pPr>
    </w:p>
    <w:p w14:paraId="59F472E6" w14:textId="11E8C8CF" w:rsidR="007B645C" w:rsidRDefault="007B645C" w:rsidP="00167CEB">
      <w:pPr>
        <w:pStyle w:val="Paragrafoelenco"/>
        <w:jc w:val="center"/>
        <w:rPr>
          <w:color w:val="00B050"/>
        </w:rPr>
      </w:pPr>
    </w:p>
    <w:p w14:paraId="2A6C6C37" w14:textId="77777777" w:rsidR="007B645C" w:rsidRPr="006F3691" w:rsidRDefault="007B645C" w:rsidP="00167CEB">
      <w:pPr>
        <w:pStyle w:val="Paragrafoelenco"/>
        <w:jc w:val="center"/>
        <w:rPr>
          <w:color w:val="00B050"/>
        </w:rPr>
      </w:pPr>
    </w:p>
    <w:p w14:paraId="3BB66110" w14:textId="603A3E5F" w:rsidR="00FA0FFF" w:rsidRDefault="00167CEB" w:rsidP="00337B40">
      <w:pPr>
        <w:pStyle w:val="Paragrafoelenco"/>
        <w:numPr>
          <w:ilvl w:val="0"/>
          <w:numId w:val="2"/>
        </w:numPr>
      </w:pPr>
      <w:r w:rsidRPr="00033383">
        <w:t>Compilare</w:t>
      </w:r>
      <w:r>
        <w:t xml:space="preserve"> </w:t>
      </w:r>
      <w:r w:rsidR="000A58D6">
        <w:t xml:space="preserve">le sezioni </w:t>
      </w:r>
      <w:r w:rsidR="000A58D6">
        <w:rPr>
          <w:b/>
        </w:rPr>
        <w:t>“Mensilità</w:t>
      </w:r>
      <w:r w:rsidR="00337B40" w:rsidRPr="00337B40">
        <w:rPr>
          <w:b/>
        </w:rPr>
        <w:t>”</w:t>
      </w:r>
      <w:r w:rsidR="000A58D6">
        <w:rPr>
          <w:b/>
        </w:rPr>
        <w:t>, “Reddito Familiare”</w:t>
      </w:r>
      <w:r w:rsidR="00A3124A">
        <w:rPr>
          <w:b/>
        </w:rPr>
        <w:t>,</w:t>
      </w:r>
      <w:r w:rsidR="000A58D6">
        <w:rPr>
          <w:b/>
        </w:rPr>
        <w:t xml:space="preserve"> “</w:t>
      </w:r>
      <w:r w:rsidR="00A3124A">
        <w:rPr>
          <w:b/>
        </w:rPr>
        <w:t>Riduzione del reddito familiare</w:t>
      </w:r>
      <w:r w:rsidR="000A58D6">
        <w:rPr>
          <w:b/>
        </w:rPr>
        <w:t>”</w:t>
      </w:r>
      <w:r w:rsidR="0008691F">
        <w:rPr>
          <w:b/>
        </w:rPr>
        <w:t xml:space="preserve"> </w:t>
      </w:r>
      <w:r w:rsidR="007B194C">
        <w:rPr>
          <w:b/>
        </w:rPr>
        <w:t>“</w:t>
      </w:r>
      <w:r w:rsidR="000A58D6">
        <w:t xml:space="preserve">inserendo </w:t>
      </w:r>
      <w:r w:rsidR="00337B40">
        <w:t xml:space="preserve">le </w:t>
      </w:r>
      <w:r w:rsidR="007B194C">
        <w:t>informazioni richieste</w:t>
      </w:r>
      <w:r w:rsidR="000A58D6">
        <w:t xml:space="preserve"> </w:t>
      </w:r>
    </w:p>
    <w:p w14:paraId="44F40395" w14:textId="2E37618B" w:rsidR="00AD099D" w:rsidRDefault="00AD099D" w:rsidP="00337B40">
      <w:pPr>
        <w:pStyle w:val="Paragrafoelenco"/>
        <w:numPr>
          <w:ilvl w:val="0"/>
          <w:numId w:val="2"/>
        </w:numPr>
      </w:pPr>
      <w:r>
        <w:t>Premere il bottone verde in basso “Salva”</w:t>
      </w:r>
    </w:p>
    <w:p w14:paraId="05F95834" w14:textId="77777777" w:rsidR="00B62F33" w:rsidRDefault="00AD099D" w:rsidP="00337B40">
      <w:pPr>
        <w:pStyle w:val="Paragrafoelenco"/>
        <w:numPr>
          <w:ilvl w:val="0"/>
          <w:numId w:val="2"/>
        </w:numPr>
      </w:pPr>
      <w:r>
        <w:t>A questo punto il sistema consente di compilare la sezione “</w:t>
      </w:r>
      <w:r>
        <w:rPr>
          <w:b/>
        </w:rPr>
        <w:t>Dichiarazioni rese ai sensi degli articoli 46 e 47 del DPR 445/2000</w:t>
      </w:r>
      <w:r>
        <w:t xml:space="preserve"> …”</w:t>
      </w:r>
    </w:p>
    <w:p w14:paraId="1DA5D35C" w14:textId="5455ABED" w:rsidR="00AD099D" w:rsidRDefault="00B62F33" w:rsidP="00337B40">
      <w:pPr>
        <w:pStyle w:val="Paragrafoelenco"/>
        <w:numPr>
          <w:ilvl w:val="0"/>
          <w:numId w:val="2"/>
        </w:numPr>
      </w:pPr>
      <w:r>
        <w:t>Dopo aver compilato questa sezione, premere il bottone verde “</w:t>
      </w:r>
      <w:r w:rsidRPr="00B62F33">
        <w:rPr>
          <w:b/>
        </w:rPr>
        <w:t>Salva dichiarazioni</w:t>
      </w:r>
      <w:r>
        <w:t>”</w:t>
      </w:r>
      <w:r w:rsidR="00AD099D">
        <w:rPr>
          <w:b/>
        </w:rPr>
        <w:t xml:space="preserve"> </w:t>
      </w:r>
    </w:p>
    <w:p w14:paraId="12BCDEB6" w14:textId="76EEE63C" w:rsidR="00665011" w:rsidRDefault="00CE1CC3" w:rsidP="00337B40">
      <w:pPr>
        <w:pStyle w:val="Paragrafoelenco"/>
        <w:numPr>
          <w:ilvl w:val="0"/>
          <w:numId w:val="2"/>
        </w:numPr>
      </w:pPr>
      <w:r>
        <w:t xml:space="preserve">Cliccare sul tasto rosso </w:t>
      </w:r>
      <w:r>
        <w:rPr>
          <w:b/>
        </w:rPr>
        <w:t xml:space="preserve">“Altri componenti </w:t>
      </w:r>
      <w:r w:rsidRPr="00665011">
        <w:rPr>
          <w:b/>
        </w:rPr>
        <w:t>nucleo familiare”</w:t>
      </w:r>
      <w:r>
        <w:rPr>
          <w:b/>
        </w:rPr>
        <w:t xml:space="preserve"> </w:t>
      </w:r>
      <w:r w:rsidRPr="00CE1CC3">
        <w:t>e,</w:t>
      </w:r>
      <w:r>
        <w:rPr>
          <w:b/>
        </w:rPr>
        <w:t xml:space="preserve"> </w:t>
      </w:r>
      <w:r>
        <w:t>se presenti, compilare i campi richiesti</w:t>
      </w:r>
    </w:p>
    <w:p w14:paraId="46038D93" w14:textId="3DB45382" w:rsidR="00B966FB" w:rsidRPr="00B966FB" w:rsidRDefault="00B966FB" w:rsidP="00337B40">
      <w:pPr>
        <w:pStyle w:val="Paragrafoelenco"/>
        <w:numPr>
          <w:ilvl w:val="0"/>
          <w:numId w:val="2"/>
        </w:numPr>
      </w:pPr>
      <w:r>
        <w:t xml:space="preserve">Cliccare sul bottone verde </w:t>
      </w:r>
      <w:r w:rsidRPr="00B966FB">
        <w:rPr>
          <w:b/>
        </w:rPr>
        <w:t>“Salva”</w:t>
      </w:r>
    </w:p>
    <w:p w14:paraId="49F46523" w14:textId="7A27131C" w:rsidR="00B966FB" w:rsidRDefault="00B966FB" w:rsidP="00B966FB">
      <w:pPr>
        <w:pStyle w:val="Paragrafoelenco"/>
        <w:rPr>
          <w:b/>
        </w:rPr>
      </w:pPr>
    </w:p>
    <w:p w14:paraId="118760E4" w14:textId="0B7D3205" w:rsidR="004137F2" w:rsidRDefault="00572076" w:rsidP="00572076">
      <w:pPr>
        <w:pStyle w:val="Paragrafoelenco"/>
        <w:numPr>
          <w:ilvl w:val="0"/>
          <w:numId w:val="2"/>
        </w:numPr>
      </w:pPr>
      <w:r>
        <w:t xml:space="preserve">Al termine </w:t>
      </w:r>
      <w:r w:rsidR="000155A1">
        <w:t>della compilazi</w:t>
      </w:r>
      <w:r w:rsidR="00997FE9">
        <w:t>o</w:t>
      </w:r>
      <w:r w:rsidR="000155A1">
        <w:t>ne premere “</w:t>
      </w:r>
      <w:r w:rsidR="000155A1" w:rsidRPr="00997FE9">
        <w:rPr>
          <w:b/>
          <w:bCs/>
        </w:rPr>
        <w:t>scarica domanda</w:t>
      </w:r>
      <w:r w:rsidR="000155A1">
        <w:t>” per verificare il documento</w:t>
      </w:r>
      <w:r w:rsidR="00457ACC">
        <w:t>, al termine del quale è inserita in automatico la “formula di consenso” per il trattamento dei dati personali da parte della Regione, per le finalità connesse al riconoscimento del contributo richiesto.</w:t>
      </w:r>
    </w:p>
    <w:p w14:paraId="006C78A3" w14:textId="77777777" w:rsidR="006F233C" w:rsidRDefault="006F233C" w:rsidP="006F233C">
      <w:pPr>
        <w:pStyle w:val="Paragrafoelenco"/>
      </w:pPr>
      <w:r>
        <w:t xml:space="preserve">In caso di errori o incongruenze nei dati compilati, la domanda non verrà inviata e verrà mostrato un messaggio di errore. </w:t>
      </w:r>
    </w:p>
    <w:p w14:paraId="5C5CBC96" w14:textId="77777777" w:rsidR="006F233C" w:rsidRDefault="006F233C" w:rsidP="006F233C">
      <w:pPr>
        <w:pStyle w:val="Paragrafoelenco"/>
      </w:pPr>
      <w:r>
        <w:t xml:space="preserve">Verificare che i titoli di tutte le schede siano passati dal colore rosso al verde, ovvero che sia stato premuto il pulsante “Salva” di tutte le schede. </w:t>
      </w:r>
    </w:p>
    <w:p w14:paraId="6CBBA93F" w14:textId="77777777" w:rsidR="006F233C" w:rsidRDefault="006F233C" w:rsidP="006F233C">
      <w:pPr>
        <w:pStyle w:val="Paragrafoelenco"/>
      </w:pPr>
      <w:r>
        <w:t xml:space="preserve">Correggere i dati, generare di nuovo la domanda PDF e verificarne il contenuto. </w:t>
      </w:r>
    </w:p>
    <w:p w14:paraId="7658CA9F" w14:textId="77777777" w:rsidR="006F233C" w:rsidRDefault="006F233C" w:rsidP="006F233C">
      <w:pPr>
        <w:pStyle w:val="Paragrafoelenco"/>
      </w:pPr>
      <w:r>
        <w:t xml:space="preserve">Corretti gli errori premere nuovamente il pulsante “Invia domanda”. </w:t>
      </w:r>
    </w:p>
    <w:p w14:paraId="476235F7" w14:textId="77777777" w:rsidR="006F233C" w:rsidRDefault="006F233C" w:rsidP="006F233C">
      <w:pPr>
        <w:pStyle w:val="Paragrafoelenco"/>
      </w:pPr>
      <w:r>
        <w:t xml:space="preserve">Il sistema registrerà la data ed ora di sistema di effettuazione dell’operazione. </w:t>
      </w:r>
    </w:p>
    <w:p w14:paraId="1DBD167B" w14:textId="77777777" w:rsidR="006F233C" w:rsidRDefault="006F233C" w:rsidP="006F233C">
      <w:pPr>
        <w:pStyle w:val="Paragrafoelenco"/>
      </w:pPr>
      <w:r>
        <w:t xml:space="preserve">La domanda verrà protocollata sul sistema regionale di protocollazione appena possibile rispettando l’ordine di conferma. </w:t>
      </w:r>
    </w:p>
    <w:p w14:paraId="7A1426AD" w14:textId="77777777" w:rsidR="006F233C" w:rsidRDefault="006F233C" w:rsidP="006F233C">
      <w:pPr>
        <w:pStyle w:val="Paragrafoelenco"/>
      </w:pPr>
      <w:r>
        <w:t xml:space="preserve">La domanda inviata non può più essere modificata. In caso di errori presentare una nuova istanza. </w:t>
      </w:r>
    </w:p>
    <w:p w14:paraId="6BA853EC" w14:textId="721CAB50" w:rsidR="005608F9" w:rsidRDefault="006F233C" w:rsidP="006F233C">
      <w:pPr>
        <w:pStyle w:val="Paragrafoelenco"/>
      </w:pPr>
      <w:r>
        <w:t>Gli uffici della Regione istruiranno la domanda con data più recente presentata dall’utente ed escluderanno le altre.</w:t>
      </w:r>
    </w:p>
    <w:p w14:paraId="4508FA24" w14:textId="3132F143" w:rsidR="000155A1" w:rsidRDefault="000155A1" w:rsidP="000155A1">
      <w:pPr>
        <w:pStyle w:val="Paragrafoelenco"/>
        <w:numPr>
          <w:ilvl w:val="0"/>
          <w:numId w:val="2"/>
        </w:numPr>
      </w:pPr>
      <w:r>
        <w:t>Successivamente premere “</w:t>
      </w:r>
      <w:r w:rsidRPr="00997FE9">
        <w:rPr>
          <w:b/>
          <w:bCs/>
        </w:rPr>
        <w:t>Invia domanda</w:t>
      </w:r>
      <w:r>
        <w:t>” per presentare la domanda</w:t>
      </w:r>
      <w:r w:rsidR="00457ACC">
        <w:t>.</w:t>
      </w:r>
    </w:p>
    <w:p w14:paraId="24D5F3B2" w14:textId="4DCD8400" w:rsidR="000155A1" w:rsidRDefault="00A52F6F" w:rsidP="00A52F6F">
      <w:pPr>
        <w:pStyle w:val="Paragrafoelenco"/>
        <w:numPr>
          <w:ilvl w:val="0"/>
          <w:numId w:val="2"/>
        </w:numPr>
      </w:pPr>
      <w:r>
        <w:t>Premere il pulsante “</w:t>
      </w:r>
      <w:r w:rsidRPr="00997FE9">
        <w:rPr>
          <w:b/>
          <w:bCs/>
        </w:rPr>
        <w:t>Scarica ricevuta di invio</w:t>
      </w:r>
      <w:r>
        <w:t>” per generare la ricevuta dell’invio.</w:t>
      </w:r>
    </w:p>
    <w:sectPr w:rsidR="000155A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A0120B"/>
    <w:multiLevelType w:val="hybridMultilevel"/>
    <w:tmpl w:val="DBDE74F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5A7FBE"/>
    <w:multiLevelType w:val="hybridMultilevel"/>
    <w:tmpl w:val="1EF0255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000"/>
    <w:rsid w:val="000155A1"/>
    <w:rsid w:val="00024B65"/>
    <w:rsid w:val="00033383"/>
    <w:rsid w:val="00040921"/>
    <w:rsid w:val="0008691F"/>
    <w:rsid w:val="000A58D6"/>
    <w:rsid w:val="000C4438"/>
    <w:rsid w:val="000C7D88"/>
    <w:rsid w:val="000D5F76"/>
    <w:rsid w:val="0010771D"/>
    <w:rsid w:val="00122756"/>
    <w:rsid w:val="00153D4E"/>
    <w:rsid w:val="0016459C"/>
    <w:rsid w:val="00167CEB"/>
    <w:rsid w:val="001809CC"/>
    <w:rsid w:val="00182B70"/>
    <w:rsid w:val="0018642C"/>
    <w:rsid w:val="001B7C6C"/>
    <w:rsid w:val="00210AEA"/>
    <w:rsid w:val="00220000"/>
    <w:rsid w:val="002323E7"/>
    <w:rsid w:val="002A2C75"/>
    <w:rsid w:val="002D32C3"/>
    <w:rsid w:val="002D4A20"/>
    <w:rsid w:val="0030173C"/>
    <w:rsid w:val="00337B40"/>
    <w:rsid w:val="003E45AB"/>
    <w:rsid w:val="004137F2"/>
    <w:rsid w:val="00457ACC"/>
    <w:rsid w:val="00476BBD"/>
    <w:rsid w:val="004F2130"/>
    <w:rsid w:val="004F4EA9"/>
    <w:rsid w:val="005001E5"/>
    <w:rsid w:val="0053360A"/>
    <w:rsid w:val="005608F9"/>
    <w:rsid w:val="00572076"/>
    <w:rsid w:val="005B04E1"/>
    <w:rsid w:val="005B187B"/>
    <w:rsid w:val="00665011"/>
    <w:rsid w:val="00686C49"/>
    <w:rsid w:val="006C69FA"/>
    <w:rsid w:val="006F233C"/>
    <w:rsid w:val="006F24AA"/>
    <w:rsid w:val="006F3691"/>
    <w:rsid w:val="006F416D"/>
    <w:rsid w:val="007327D5"/>
    <w:rsid w:val="00745B82"/>
    <w:rsid w:val="00767278"/>
    <w:rsid w:val="007B194C"/>
    <w:rsid w:val="007B645C"/>
    <w:rsid w:val="007C6130"/>
    <w:rsid w:val="00817CB3"/>
    <w:rsid w:val="00830AD6"/>
    <w:rsid w:val="00862E80"/>
    <w:rsid w:val="008A5D32"/>
    <w:rsid w:val="008A7F82"/>
    <w:rsid w:val="008C3F49"/>
    <w:rsid w:val="008C409B"/>
    <w:rsid w:val="009038AC"/>
    <w:rsid w:val="00914F75"/>
    <w:rsid w:val="00931C58"/>
    <w:rsid w:val="00992EEC"/>
    <w:rsid w:val="00997FE9"/>
    <w:rsid w:val="009A4E81"/>
    <w:rsid w:val="009B7D3D"/>
    <w:rsid w:val="00A3124A"/>
    <w:rsid w:val="00A31C6E"/>
    <w:rsid w:val="00A52F6F"/>
    <w:rsid w:val="00A722F9"/>
    <w:rsid w:val="00A7652D"/>
    <w:rsid w:val="00AB1536"/>
    <w:rsid w:val="00AD099D"/>
    <w:rsid w:val="00AE5E31"/>
    <w:rsid w:val="00B62F33"/>
    <w:rsid w:val="00B853AB"/>
    <w:rsid w:val="00B966FB"/>
    <w:rsid w:val="00BA0F23"/>
    <w:rsid w:val="00BC2C06"/>
    <w:rsid w:val="00C00987"/>
    <w:rsid w:val="00C23E2F"/>
    <w:rsid w:val="00C43698"/>
    <w:rsid w:val="00C75048"/>
    <w:rsid w:val="00CB1052"/>
    <w:rsid w:val="00CB4692"/>
    <w:rsid w:val="00CE1CC3"/>
    <w:rsid w:val="00D60360"/>
    <w:rsid w:val="00E46E46"/>
    <w:rsid w:val="00E476A0"/>
    <w:rsid w:val="00E81077"/>
    <w:rsid w:val="00F55116"/>
    <w:rsid w:val="00F93AC1"/>
    <w:rsid w:val="00FA0FFF"/>
    <w:rsid w:val="00FC32DB"/>
    <w:rsid w:val="00FE19CD"/>
    <w:rsid w:val="00FE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A3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46E46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931C58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31C58"/>
    <w:rPr>
      <w:color w:val="605E5C"/>
      <w:shd w:val="clear" w:color="auto" w:fill="E1DFDD"/>
    </w:rPr>
  </w:style>
  <w:style w:type="paragraph" w:customStyle="1" w:styleId="Default">
    <w:name w:val="Default"/>
    <w:rsid w:val="00A52F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4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4369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46E46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931C58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31C58"/>
    <w:rPr>
      <w:color w:val="605E5C"/>
      <w:shd w:val="clear" w:color="auto" w:fill="E1DFDD"/>
    </w:rPr>
  </w:style>
  <w:style w:type="paragraph" w:customStyle="1" w:styleId="Default">
    <w:name w:val="Default"/>
    <w:rsid w:val="00A52F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4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436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siform2.regione.marche.it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BCB94AE2607641BED321EA7B9054CB" ma:contentTypeVersion="12" ma:contentTypeDescription="Creare un nuovo documento." ma:contentTypeScope="" ma:versionID="a4653c4d553d8f65aa9d007ddd6b3a1f">
  <xsd:schema xmlns:xsd="http://www.w3.org/2001/XMLSchema" xmlns:xs="http://www.w3.org/2001/XMLSchema" xmlns:p="http://schemas.microsoft.com/office/2006/metadata/properties" xmlns:ns3="e1861666-1634-4286-a8d0-327571b1518f" xmlns:ns4="f25042c4-2916-4577-866a-ba37b778603e" targetNamespace="http://schemas.microsoft.com/office/2006/metadata/properties" ma:root="true" ma:fieldsID="95a04e773b77550b12d7cf7ce71508d1" ns3:_="" ns4:_="">
    <xsd:import namespace="e1861666-1634-4286-a8d0-327571b1518f"/>
    <xsd:import namespace="f25042c4-2916-4577-866a-ba37b778603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61666-1634-4286-a8d0-327571b1518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5042c4-2916-4577-866a-ba37b77860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03BA66-1B80-4FBE-A8CC-2580D7E9A9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866E56-A23B-477B-BC92-F0A906EFEF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861666-1634-4286-a8d0-327571b1518f"/>
    <ds:schemaRef ds:uri="f25042c4-2916-4577-866a-ba37b77860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2CB82F-0446-4B8A-8386-8BE00253BE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cinzia montironi</dc:creator>
  <cp:lastModifiedBy>Cocci_Laura</cp:lastModifiedBy>
  <cp:revision>2</cp:revision>
  <cp:lastPrinted>2020-06-30T10:08:00Z</cp:lastPrinted>
  <dcterms:created xsi:type="dcterms:W3CDTF">2020-07-06T05:12:00Z</dcterms:created>
  <dcterms:modified xsi:type="dcterms:W3CDTF">2020-07-06T05:12:00Z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0x01010060BCB94AE2607641BED321EA7B9054CB</vt:lpwstr>
  </property>
</Properties>
</file>