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D390B" w14:textId="233E354E" w:rsidR="00396751" w:rsidRDefault="0008465D" w:rsidP="00F44089">
      <w:pPr>
        <w:pStyle w:val="Titolo2"/>
        <w:shd w:val="clear" w:color="auto" w:fill="FFFFFF"/>
        <w:spacing w:before="0" w:after="0"/>
      </w:pPr>
      <w:r>
        <w:rPr>
          <w:rFonts w:ascii="Arial" w:hAnsi="Arial" w:cs="Arial"/>
          <w:b w:val="0"/>
          <w:sz w:val="24"/>
          <w:szCs w:val="24"/>
        </w:rPr>
        <w:t>2</w:t>
      </w:r>
      <w:r w:rsidR="00C83EEB">
        <w:rPr>
          <w:rFonts w:ascii="Arial" w:hAnsi="Arial" w:cs="Arial"/>
          <w:b w:val="0"/>
          <w:sz w:val="24"/>
          <w:szCs w:val="24"/>
        </w:rPr>
        <w:t>3</w:t>
      </w:r>
      <w:r>
        <w:rPr>
          <w:rFonts w:ascii="Arial" w:hAnsi="Arial" w:cs="Arial"/>
          <w:b w:val="0"/>
          <w:sz w:val="24"/>
          <w:szCs w:val="24"/>
        </w:rPr>
        <w:t xml:space="preserve"> settembre</w:t>
      </w:r>
      <w:r w:rsidR="00831788">
        <w:rPr>
          <w:rFonts w:ascii="Arial" w:hAnsi="Arial" w:cs="Arial"/>
          <w:b w:val="0"/>
          <w:sz w:val="24"/>
          <w:szCs w:val="24"/>
        </w:rPr>
        <w:t xml:space="preserve"> </w:t>
      </w:r>
      <w:r w:rsidR="00014935" w:rsidRPr="00014935">
        <w:rPr>
          <w:rFonts w:ascii="Arial" w:hAnsi="Arial" w:cs="Arial"/>
          <w:b w:val="0"/>
          <w:sz w:val="24"/>
          <w:szCs w:val="24"/>
        </w:rPr>
        <w:t>202</w:t>
      </w:r>
      <w:r w:rsidR="00A16DDB">
        <w:rPr>
          <w:rFonts w:ascii="Arial" w:hAnsi="Arial" w:cs="Arial"/>
          <w:b w:val="0"/>
          <w:sz w:val="24"/>
          <w:szCs w:val="24"/>
        </w:rPr>
        <w:t>6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351D2D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                         comunicato stampa </w:t>
      </w:r>
    </w:p>
    <w:p w14:paraId="67A23D00" w14:textId="77777777" w:rsidR="00396751" w:rsidRDefault="00396751" w:rsidP="00396751">
      <w:pPr>
        <w:pStyle w:val="Normale1"/>
      </w:pPr>
    </w:p>
    <w:p w14:paraId="2A7750B1" w14:textId="77777777" w:rsidR="00C83EEB" w:rsidRPr="00C83EEB" w:rsidRDefault="00C83EEB" w:rsidP="00C83EEB">
      <w:pPr>
        <w:pStyle w:val="Normale1"/>
        <w:rPr>
          <w:sz w:val="44"/>
          <w:szCs w:val="44"/>
        </w:rPr>
      </w:pPr>
      <w:r w:rsidRPr="00C83EEB">
        <w:rPr>
          <w:b/>
          <w:bCs/>
          <w:sz w:val="44"/>
          <w:szCs w:val="44"/>
        </w:rPr>
        <w:t xml:space="preserve">Laboratori, stand e solidarietà sul lungomare: </w:t>
      </w:r>
      <w:r w:rsidRPr="00C83EEB">
        <w:rPr>
          <w:b/>
          <w:bCs/>
          <w:sz w:val="44"/>
          <w:szCs w:val="44"/>
        </w:rPr>
        <w:br/>
        <w:t xml:space="preserve">a Grottammare torna "Volontariato </w:t>
      </w:r>
      <w:proofErr w:type="spellStart"/>
      <w:r w:rsidRPr="00C83EEB">
        <w:rPr>
          <w:b/>
          <w:bCs/>
          <w:sz w:val="44"/>
          <w:szCs w:val="44"/>
        </w:rPr>
        <w:t>d'aMare</w:t>
      </w:r>
      <w:proofErr w:type="spellEnd"/>
      <w:r w:rsidRPr="00C83EEB">
        <w:rPr>
          <w:b/>
          <w:bCs/>
          <w:sz w:val="44"/>
          <w:szCs w:val="44"/>
        </w:rPr>
        <w:t xml:space="preserve">" </w:t>
      </w:r>
    </w:p>
    <w:p w14:paraId="3E5F54F1" w14:textId="77777777" w:rsidR="00C83EEB" w:rsidRPr="00C83EEB" w:rsidRDefault="00C83EEB" w:rsidP="00C83EEB">
      <w:pPr>
        <w:pStyle w:val="Normale1"/>
        <w:rPr>
          <w:b/>
          <w:bCs/>
          <w:sz w:val="24"/>
          <w:szCs w:val="24"/>
        </w:rPr>
      </w:pPr>
      <w:r w:rsidRPr="00C83EEB">
        <w:rPr>
          <w:b/>
          <w:bCs/>
          <w:i/>
          <w:iCs/>
          <w:sz w:val="24"/>
          <w:szCs w:val="24"/>
        </w:rPr>
        <w:t xml:space="preserve">Domenica 27 settembre 35 associazioni del Piceno animeranno piazza Kursaal, all’insegna della bellezza di essere volontari. Alla terza edizione, l’evento è promosso dalla Città di Grottammare insieme al CSV Marche ETS e alla Bottega del Terzo Settore. </w:t>
      </w:r>
    </w:p>
    <w:p w14:paraId="6A4A75B1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i/>
          <w:iCs/>
          <w:sz w:val="24"/>
          <w:szCs w:val="24"/>
        </w:rPr>
        <w:t> </w:t>
      </w:r>
    </w:p>
    <w:p w14:paraId="459206D4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 xml:space="preserve">GROTTAMMARE (Ap) – Una giornata all’insegna della solidarietà, ma anche dell’energia e la bellezza di essere volontari. Torna a Grottammare “Volontariato </w:t>
      </w:r>
      <w:proofErr w:type="spellStart"/>
      <w:r w:rsidRPr="00C83EEB">
        <w:rPr>
          <w:sz w:val="24"/>
          <w:szCs w:val="24"/>
        </w:rPr>
        <w:t>d’aMare</w:t>
      </w:r>
      <w:proofErr w:type="spellEnd"/>
      <w:r w:rsidRPr="00C83EEB">
        <w:rPr>
          <w:sz w:val="24"/>
          <w:szCs w:val="24"/>
        </w:rPr>
        <w:t>”, che porterà sul lungomare il mondo dell’associazionismo piceno, domenica 27 settembre in piazza Kursaal.</w:t>
      </w:r>
    </w:p>
    <w:p w14:paraId="0E1CD2B4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 xml:space="preserve">Nata nel 2024, per avvicinare alla cultura del dono e della cittadinanza attiva persone di tutte le età e far conoscere da vicino progetti, servizi e opportunità di impegno sul territorio, la manifestazione è una coproduzione che unisce la Città di Grottammare al CSV Marche ETS (Centro servizi per il volontariato) e alla Bottega del Terzo Settore. </w:t>
      </w:r>
    </w:p>
    <w:p w14:paraId="02CBF526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 xml:space="preserve">A partire dalle 9.30, la piazza si animerà con le proposte di 35 realtà associative del Piceno, tra laboratori, dimostrazioni e stand informativi pensati per piccoli e grandi. </w:t>
      </w:r>
    </w:p>
    <w:p w14:paraId="6588574B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 xml:space="preserve">Non mancheranno i momenti dedicati alla creatività e allo svago, dalla </w:t>
      </w:r>
      <w:proofErr w:type="spellStart"/>
      <w:r w:rsidRPr="00C83EEB">
        <w:rPr>
          <w:sz w:val="24"/>
          <w:szCs w:val="24"/>
        </w:rPr>
        <w:t>lanaterapia</w:t>
      </w:r>
      <w:proofErr w:type="spellEnd"/>
      <w:r w:rsidRPr="00C83EEB">
        <w:rPr>
          <w:sz w:val="24"/>
          <w:szCs w:val="24"/>
        </w:rPr>
        <w:t xml:space="preserve"> ai giochi da tavolo, ottimi anche per allenare la mente, laboratori manuali ed espressivi, videoproiezioni, letture animate per bambini.</w:t>
      </w:r>
    </w:p>
    <w:p w14:paraId="3A89C3B2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>Ampio spazio anche ai temi della cura del territorio e dell’ambiente, con esercitazioni di protezione civile, laboratori di riparazione e riuso e un focus sull’economia circolare legata al mare, e a quelli della salute e del benessere, con simulazioni di primo soccorso, misurazione dei parametri vitali e punti informativi sulle donazioni.</w:t>
      </w:r>
    </w:p>
    <w:p w14:paraId="52256046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>Diverse associazioni proporranno attività motorie inclusive e momenti di socializzazione; non mancheranno anche proposte legate al mondo animale, con passeggiate e giochi a quiz.</w:t>
      </w:r>
    </w:p>
    <w:p w14:paraId="7EEB4ABF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>“</w:t>
      </w:r>
      <w:r w:rsidRPr="00C83EEB">
        <w:rPr>
          <w:i/>
          <w:iCs/>
          <w:sz w:val="24"/>
          <w:szCs w:val="24"/>
        </w:rPr>
        <w:t>Torniamo ad organizzare questa manifestazione perché costruire relazioni resta l’elemento fondamentale del nostro impegno</w:t>
      </w:r>
      <w:r w:rsidRPr="00C83EEB">
        <w:rPr>
          <w:sz w:val="24"/>
          <w:szCs w:val="24"/>
        </w:rPr>
        <w:t xml:space="preserve"> – spiega il presidente della delegazione di Ascoli Piceno del CSV, </w:t>
      </w:r>
      <w:r w:rsidRPr="00C83EEB">
        <w:rPr>
          <w:b/>
          <w:bCs/>
          <w:sz w:val="24"/>
          <w:szCs w:val="24"/>
        </w:rPr>
        <w:t>Massimo Lauri</w:t>
      </w:r>
      <w:r w:rsidRPr="00C83EEB">
        <w:rPr>
          <w:sz w:val="24"/>
          <w:szCs w:val="24"/>
        </w:rPr>
        <w:t xml:space="preserve"> – </w:t>
      </w:r>
      <w:r w:rsidRPr="00C83EEB">
        <w:rPr>
          <w:i/>
          <w:iCs/>
          <w:sz w:val="24"/>
          <w:szCs w:val="24"/>
        </w:rPr>
        <w:t>e in questa occasione, che offre visibilità alle associazioni verso potenziali nuovi volontari, si rafforza anche la conoscenza tra di esse e si gettano le basi di incontri e collaborazioni di rete per altre attività future</w:t>
      </w:r>
      <w:r w:rsidRPr="00C83EEB">
        <w:rPr>
          <w:sz w:val="24"/>
          <w:szCs w:val="24"/>
        </w:rPr>
        <w:t>”.</w:t>
      </w:r>
    </w:p>
    <w:p w14:paraId="239F821E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>“</w:t>
      </w:r>
      <w:r w:rsidRPr="00C83EEB">
        <w:rPr>
          <w:i/>
          <w:iCs/>
          <w:sz w:val="24"/>
          <w:szCs w:val="24"/>
        </w:rPr>
        <w:t xml:space="preserve">La terza Festa del Volontariato continua a crescere – </w:t>
      </w:r>
      <w:r w:rsidRPr="00C83EEB">
        <w:rPr>
          <w:sz w:val="24"/>
          <w:szCs w:val="24"/>
        </w:rPr>
        <w:t xml:space="preserve">dichiara l’assessora all’Inclusione sociale, </w:t>
      </w:r>
      <w:r w:rsidRPr="00C83EEB">
        <w:rPr>
          <w:b/>
          <w:bCs/>
          <w:sz w:val="24"/>
          <w:szCs w:val="24"/>
        </w:rPr>
        <w:t>Monica Pomili</w:t>
      </w:r>
      <w:r w:rsidRPr="00C83EEB">
        <w:rPr>
          <w:i/>
          <w:iCs/>
          <w:sz w:val="24"/>
          <w:szCs w:val="24"/>
        </w:rPr>
        <w:t xml:space="preserve"> - e vede oggi la partecipazione di 35 associazioni del nostro territorio. Con questo appuntamento desidero ringraziare chi, con forza straordinaria e silenziosa, alimenta il motore della solidarietà, sostenendo, includendo e trasformando ogni giorno la nostra comunità. Festeggiamo i nostri volontari in questo periodo speciale, a ridosso del 4 ottobre, Giornata del Dono. Questa Festa, tuttavia, non è soltanto un momento di celebrazione, ma un invito aperto a ciascuno di noi: continuiamo a coltivare il valore del dono, perché è nella cura dell'altro che si costruisce il futuro di tutti</w:t>
      </w:r>
      <w:r w:rsidRPr="00C83EEB">
        <w:rPr>
          <w:sz w:val="24"/>
          <w:szCs w:val="24"/>
        </w:rPr>
        <w:t xml:space="preserve">". </w:t>
      </w:r>
    </w:p>
    <w:p w14:paraId="394F6EC6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> </w:t>
      </w:r>
    </w:p>
    <w:p w14:paraId="37596C69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sz w:val="24"/>
          <w:szCs w:val="24"/>
        </w:rPr>
        <w:t xml:space="preserve">Per maggiori info, consulta il programma delle attività </w:t>
      </w:r>
      <w:hyperlink r:id="rId7" w:history="1">
        <w:r w:rsidRPr="00C83EEB">
          <w:rPr>
            <w:rStyle w:val="Collegamentoipertestuale"/>
            <w:position w:val="0"/>
            <w:sz w:val="24"/>
            <w:szCs w:val="24"/>
          </w:rPr>
          <w:t>sul sito del CSV Marche</w:t>
        </w:r>
      </w:hyperlink>
      <w:r w:rsidRPr="00C83EEB">
        <w:rPr>
          <w:sz w:val="24"/>
          <w:szCs w:val="24"/>
        </w:rPr>
        <w:t xml:space="preserve">. </w:t>
      </w:r>
    </w:p>
    <w:p w14:paraId="7CA0C0BF" w14:textId="77777777" w:rsidR="00C83EEB" w:rsidRPr="00C83EEB" w:rsidRDefault="00C83EEB" w:rsidP="00C83EEB">
      <w:pPr>
        <w:pStyle w:val="Normale1"/>
        <w:jc w:val="both"/>
        <w:rPr>
          <w:sz w:val="24"/>
          <w:szCs w:val="24"/>
        </w:rPr>
      </w:pPr>
      <w:r w:rsidRPr="00C83EEB">
        <w:rPr>
          <w:b/>
          <w:bCs/>
          <w:sz w:val="24"/>
          <w:szCs w:val="24"/>
        </w:rPr>
        <w:t> </w:t>
      </w:r>
    </w:p>
    <w:p w14:paraId="3E0F5FF7" w14:textId="77777777" w:rsidR="00C83EEB" w:rsidRPr="00C83EEB" w:rsidRDefault="00C83EEB" w:rsidP="00C83EEB">
      <w:pPr>
        <w:pStyle w:val="Normale1"/>
        <w:jc w:val="both"/>
      </w:pPr>
      <w:r w:rsidRPr="00C83EEB">
        <w:rPr>
          <w:b/>
          <w:bCs/>
          <w:sz w:val="24"/>
          <w:szCs w:val="24"/>
        </w:rPr>
        <w:t>Le associazioni coinvolte in questa edizione</w:t>
      </w:r>
      <w:r w:rsidRPr="00C83EEB">
        <w:rPr>
          <w:sz w:val="24"/>
          <w:szCs w:val="24"/>
        </w:rPr>
        <w:t xml:space="preserve">: 124° Nucleo di Volontariato e Protezione Civile - Associazione Nazionale Carabinieri, Associazione nazionale Vigili del Fuoco, Associazione diritti degli anziani, Admo, Agape - Caffè Letterari d'Italia e d'Europa, Angeli del bello di Ascoli Piceno, Anteas San Benedetto del Tronto </w:t>
      </w:r>
      <w:proofErr w:type="spellStart"/>
      <w:r w:rsidRPr="00C83EEB">
        <w:rPr>
          <w:sz w:val="24"/>
          <w:szCs w:val="24"/>
        </w:rPr>
        <w:t>Aps</w:t>
      </w:r>
      <w:proofErr w:type="spellEnd"/>
      <w:r w:rsidRPr="00C83EEB">
        <w:rPr>
          <w:sz w:val="24"/>
          <w:szCs w:val="24"/>
        </w:rPr>
        <w:t xml:space="preserve">, Antropos </w:t>
      </w:r>
      <w:proofErr w:type="spellStart"/>
      <w:r w:rsidRPr="00C83EEB">
        <w:rPr>
          <w:sz w:val="24"/>
          <w:szCs w:val="24"/>
        </w:rPr>
        <w:t>Aps</w:t>
      </w:r>
      <w:proofErr w:type="spellEnd"/>
      <w:r w:rsidRPr="00C83EEB">
        <w:rPr>
          <w:sz w:val="24"/>
          <w:szCs w:val="24"/>
        </w:rPr>
        <w:t xml:space="preserve">, Amelia, Associazione Italiana </w:t>
      </w:r>
      <w:r w:rsidRPr="00C83EEB">
        <w:rPr>
          <w:sz w:val="24"/>
          <w:szCs w:val="24"/>
        </w:rPr>
        <w:lastRenderedPageBreak/>
        <w:t xml:space="preserve">Persone Down </w:t>
      </w:r>
      <w:proofErr w:type="spellStart"/>
      <w:r w:rsidRPr="00C83EEB">
        <w:rPr>
          <w:sz w:val="24"/>
          <w:szCs w:val="24"/>
        </w:rPr>
        <w:t>Aps</w:t>
      </w:r>
      <w:proofErr w:type="spellEnd"/>
      <w:r w:rsidRPr="00C83EEB">
        <w:rPr>
          <w:sz w:val="24"/>
          <w:szCs w:val="24"/>
        </w:rPr>
        <w:t xml:space="preserve"> - San Benedetto del Tronto, Omphalos Autismo &amp; Famiglie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Promotori del Parco Marino del Piceno, Associazione Provinciale Protezione Animali, Avis provinciale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Caleidoscopio </w:t>
      </w:r>
      <w:proofErr w:type="spellStart"/>
      <w:r w:rsidRPr="00C83EEB">
        <w:rPr>
          <w:sz w:val="24"/>
          <w:szCs w:val="24"/>
        </w:rPr>
        <w:t>Aps</w:t>
      </w:r>
      <w:proofErr w:type="spellEnd"/>
      <w:r w:rsidRPr="00C83EEB">
        <w:rPr>
          <w:sz w:val="24"/>
          <w:szCs w:val="24"/>
        </w:rPr>
        <w:t xml:space="preserve">, Circolo Legambiente Civico Verde Grottammare, Club Alpino Italiano - San Benedetto del Tronto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Comitato Provinciale per l'Unicef, Confraternita di Misericordia di Grottammare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Fondazione Anffas Grottammare Ets, Fondazione </w:t>
      </w:r>
      <w:proofErr w:type="spellStart"/>
      <w:r w:rsidRPr="00C83EEB">
        <w:rPr>
          <w:sz w:val="24"/>
          <w:szCs w:val="24"/>
        </w:rPr>
        <w:t>Cetacea</w:t>
      </w:r>
      <w:proofErr w:type="spellEnd"/>
      <w:r w:rsidRPr="00C83EEB">
        <w:rPr>
          <w:sz w:val="24"/>
          <w:szCs w:val="24"/>
        </w:rPr>
        <w:t xml:space="preserve"> Ets, Gruppo Aido Comunale di San Benedetto del Tronto, I Care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Il Melograno - Centro Informazione Maternità e Nascita, Iom Ascoli Piceno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Kairos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L'Amico Fedele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Lega Abolizione Caccia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 - Ascoli Piceno, </w:t>
      </w:r>
      <w:proofErr w:type="spellStart"/>
      <w:r w:rsidRPr="00C83EEB">
        <w:rPr>
          <w:sz w:val="24"/>
          <w:szCs w:val="24"/>
        </w:rPr>
        <w:t>Ludikosmo</w:t>
      </w:r>
      <w:proofErr w:type="spellEnd"/>
      <w:r w:rsidRPr="00C83EEB">
        <w:rPr>
          <w:sz w:val="24"/>
          <w:szCs w:val="24"/>
        </w:rPr>
        <w:t xml:space="preserve">, Marche a Rifiuti Zero Ets, </w:t>
      </w:r>
      <w:proofErr w:type="spellStart"/>
      <w:r w:rsidRPr="00C83EEB">
        <w:rPr>
          <w:sz w:val="24"/>
          <w:szCs w:val="24"/>
        </w:rPr>
        <w:t>Michelepertutti</w:t>
      </w:r>
      <w:proofErr w:type="spellEnd"/>
      <w:r w:rsidRPr="00C83EEB">
        <w:rPr>
          <w:sz w:val="24"/>
          <w:szCs w:val="24"/>
        </w:rPr>
        <w:t xml:space="preserve">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Rete sociale Ambito 21 </w:t>
      </w:r>
      <w:proofErr w:type="spellStart"/>
      <w:r w:rsidRPr="00C83EEB">
        <w:rPr>
          <w:sz w:val="24"/>
          <w:szCs w:val="24"/>
        </w:rPr>
        <w:t>Odv</w:t>
      </w:r>
      <w:proofErr w:type="spellEnd"/>
      <w:r w:rsidRPr="00C83EEB">
        <w:rPr>
          <w:sz w:val="24"/>
          <w:szCs w:val="24"/>
        </w:rPr>
        <w:t xml:space="preserve">, </w:t>
      </w:r>
      <w:proofErr w:type="spellStart"/>
      <w:r w:rsidRPr="00C83EEB">
        <w:rPr>
          <w:sz w:val="24"/>
          <w:szCs w:val="24"/>
        </w:rPr>
        <w:t>Sipem</w:t>
      </w:r>
      <w:proofErr w:type="spellEnd"/>
      <w:r w:rsidRPr="00C83EEB">
        <w:rPr>
          <w:sz w:val="24"/>
          <w:szCs w:val="24"/>
        </w:rPr>
        <w:t xml:space="preserve"> Marche, Sportello Benessere Animale e Unione Sportiva Acli Marche </w:t>
      </w:r>
      <w:proofErr w:type="spellStart"/>
      <w:r w:rsidRPr="00C83EEB">
        <w:rPr>
          <w:sz w:val="24"/>
          <w:szCs w:val="24"/>
        </w:rPr>
        <w:t>Aps</w:t>
      </w:r>
      <w:proofErr w:type="spellEnd"/>
      <w:r w:rsidRPr="00C83EEB">
        <w:t>.</w:t>
      </w:r>
    </w:p>
    <w:p w14:paraId="6EE154E1" w14:textId="77777777" w:rsidR="00C83EEB" w:rsidRPr="00C83EEB" w:rsidRDefault="00C83EEB" w:rsidP="00C83EEB">
      <w:pPr>
        <w:pStyle w:val="Normale1"/>
      </w:pPr>
      <w:r w:rsidRPr="00C83EEB">
        <w:t> </w:t>
      </w:r>
    </w:p>
    <w:p w14:paraId="558226E2" w14:textId="77777777" w:rsidR="00C83EEB" w:rsidRPr="00C83EEB" w:rsidRDefault="00C83EEB" w:rsidP="00C83EEB">
      <w:pPr>
        <w:pStyle w:val="Normale1"/>
      </w:pPr>
    </w:p>
    <w:p w14:paraId="560B1951" w14:textId="77777777" w:rsidR="00396751" w:rsidRDefault="00396751" w:rsidP="00396751">
      <w:pPr>
        <w:pStyle w:val="Normale1"/>
      </w:pPr>
    </w:p>
    <w:sectPr w:rsidR="00396751" w:rsidSect="000025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134" w:bottom="1304" w:left="1134" w:header="851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78A83" w14:textId="77777777" w:rsidR="005A536A" w:rsidRDefault="005A536A" w:rsidP="004F3F3A">
      <w:pPr>
        <w:spacing w:line="240" w:lineRule="auto"/>
        <w:ind w:left="0" w:hanging="2"/>
      </w:pPr>
      <w:r>
        <w:separator/>
      </w:r>
    </w:p>
  </w:endnote>
  <w:endnote w:type="continuationSeparator" w:id="0">
    <w:p w14:paraId="676305B5" w14:textId="77777777" w:rsidR="005A536A" w:rsidRDefault="005A536A" w:rsidP="004F3F3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3B3B3" w14:textId="77777777" w:rsidR="009F0896" w:rsidRDefault="009F0896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62FBE" w14:textId="45316A7E" w:rsidR="007A594E" w:rsidRDefault="00351D2D">
    <w:pPr>
      <w:pStyle w:val="Normale1"/>
      <w:pBdr>
        <w:top w:val="nil"/>
        <w:left w:val="nil"/>
        <w:bottom w:val="nil"/>
        <w:right w:val="nil"/>
        <w:between w:val="nil"/>
      </w:pBdr>
      <w:jc w:val="both"/>
      <w:rPr>
        <w:color w:val="000000"/>
        <w:sz w:val="24"/>
        <w:szCs w:val="24"/>
      </w:rPr>
    </w:pPr>
    <w:r>
      <w:rPr>
        <w:noProof/>
      </w:rPr>
      <w:drawing>
        <wp:inline distT="0" distB="0" distL="0" distR="0" wp14:anchorId="78FC63FD" wp14:editId="63120407">
          <wp:extent cx="6116320" cy="443230"/>
          <wp:effectExtent l="0" t="0" r="0" b="0"/>
          <wp:docPr id="14382415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443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5EBA" w14:textId="77777777" w:rsidR="009F0896" w:rsidRDefault="009F0896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3D67F" w14:textId="77777777" w:rsidR="005A536A" w:rsidRDefault="005A536A" w:rsidP="004F3F3A">
      <w:pPr>
        <w:spacing w:line="240" w:lineRule="auto"/>
        <w:ind w:left="0" w:hanging="2"/>
      </w:pPr>
      <w:r>
        <w:separator/>
      </w:r>
    </w:p>
  </w:footnote>
  <w:footnote w:type="continuationSeparator" w:id="0">
    <w:p w14:paraId="71FC392F" w14:textId="77777777" w:rsidR="005A536A" w:rsidRDefault="005A536A" w:rsidP="004F3F3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9B32" w14:textId="77777777" w:rsidR="009F0896" w:rsidRDefault="009F0896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C0EBA" w14:textId="7CDB41AA" w:rsidR="007A594E" w:rsidRDefault="00E56AB7">
    <w:pPr>
      <w:pStyle w:val="Normale1"/>
      <w:pBdr>
        <w:top w:val="nil"/>
        <w:left w:val="nil"/>
        <w:bottom w:val="nil"/>
        <w:right w:val="nil"/>
        <w:between w:val="nil"/>
      </w:pBdr>
      <w:jc w:val="both"/>
      <w:rPr>
        <w:color w:val="000000"/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027319A9" wp14:editId="6E2CB132">
          <wp:extent cx="6116320" cy="558107"/>
          <wp:effectExtent l="0" t="0" r="0" b="0"/>
          <wp:docPr id="268731021" name="Immagin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790917" name="Immagin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558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AF0E7" w14:textId="77777777" w:rsidR="009F0896" w:rsidRDefault="009F0896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inkAnnotation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4E"/>
    <w:rsid w:val="00002188"/>
    <w:rsid w:val="000025AE"/>
    <w:rsid w:val="000037E0"/>
    <w:rsid w:val="00003F69"/>
    <w:rsid w:val="00010E40"/>
    <w:rsid w:val="00011597"/>
    <w:rsid w:val="00011B72"/>
    <w:rsid w:val="00014935"/>
    <w:rsid w:val="00017378"/>
    <w:rsid w:val="00020EE5"/>
    <w:rsid w:val="000216F3"/>
    <w:rsid w:val="00022294"/>
    <w:rsid w:val="00024A5D"/>
    <w:rsid w:val="00026704"/>
    <w:rsid w:val="0003108D"/>
    <w:rsid w:val="00034E80"/>
    <w:rsid w:val="00044698"/>
    <w:rsid w:val="00044FF8"/>
    <w:rsid w:val="000460E2"/>
    <w:rsid w:val="0005032D"/>
    <w:rsid w:val="00054771"/>
    <w:rsid w:val="000565C7"/>
    <w:rsid w:val="00057BEF"/>
    <w:rsid w:val="00062E3F"/>
    <w:rsid w:val="00063E5D"/>
    <w:rsid w:val="000748E4"/>
    <w:rsid w:val="00077DE8"/>
    <w:rsid w:val="00082A3A"/>
    <w:rsid w:val="0008465D"/>
    <w:rsid w:val="000900DA"/>
    <w:rsid w:val="00093101"/>
    <w:rsid w:val="000A3D61"/>
    <w:rsid w:val="000A48C6"/>
    <w:rsid w:val="000A52E2"/>
    <w:rsid w:val="000B003B"/>
    <w:rsid w:val="000B0093"/>
    <w:rsid w:val="000B4854"/>
    <w:rsid w:val="000B5C72"/>
    <w:rsid w:val="000C0D04"/>
    <w:rsid w:val="000C282E"/>
    <w:rsid w:val="000C2B67"/>
    <w:rsid w:val="000C3707"/>
    <w:rsid w:val="000C50F4"/>
    <w:rsid w:val="000C6E6C"/>
    <w:rsid w:val="000C7E56"/>
    <w:rsid w:val="000D5195"/>
    <w:rsid w:val="000D6EA2"/>
    <w:rsid w:val="000D7D72"/>
    <w:rsid w:val="000E2502"/>
    <w:rsid w:val="000E3CB7"/>
    <w:rsid w:val="000E3E13"/>
    <w:rsid w:val="000E41B5"/>
    <w:rsid w:val="000E4243"/>
    <w:rsid w:val="000E7AF2"/>
    <w:rsid w:val="000F160E"/>
    <w:rsid w:val="000F34E1"/>
    <w:rsid w:val="000F4EE0"/>
    <w:rsid w:val="000F5CC6"/>
    <w:rsid w:val="00100095"/>
    <w:rsid w:val="0010090C"/>
    <w:rsid w:val="0010337C"/>
    <w:rsid w:val="00107081"/>
    <w:rsid w:val="00107A73"/>
    <w:rsid w:val="001159FC"/>
    <w:rsid w:val="00125DA7"/>
    <w:rsid w:val="00136048"/>
    <w:rsid w:val="001423D3"/>
    <w:rsid w:val="00145049"/>
    <w:rsid w:val="001462C5"/>
    <w:rsid w:val="00150DC3"/>
    <w:rsid w:val="00150DE8"/>
    <w:rsid w:val="001535DB"/>
    <w:rsid w:val="00153929"/>
    <w:rsid w:val="00155A30"/>
    <w:rsid w:val="001613FB"/>
    <w:rsid w:val="001625B3"/>
    <w:rsid w:val="00172E71"/>
    <w:rsid w:val="0017355C"/>
    <w:rsid w:val="0017547A"/>
    <w:rsid w:val="00176D73"/>
    <w:rsid w:val="00181D82"/>
    <w:rsid w:val="00184C5B"/>
    <w:rsid w:val="00185418"/>
    <w:rsid w:val="001862B7"/>
    <w:rsid w:val="00186E03"/>
    <w:rsid w:val="00190A35"/>
    <w:rsid w:val="00195CCE"/>
    <w:rsid w:val="00196B25"/>
    <w:rsid w:val="001A6763"/>
    <w:rsid w:val="001B3B73"/>
    <w:rsid w:val="001B6232"/>
    <w:rsid w:val="001B6B55"/>
    <w:rsid w:val="001C01CF"/>
    <w:rsid w:val="001C45F9"/>
    <w:rsid w:val="001C50E7"/>
    <w:rsid w:val="001C6F5B"/>
    <w:rsid w:val="001D1272"/>
    <w:rsid w:val="001D4498"/>
    <w:rsid w:val="001D5BC8"/>
    <w:rsid w:val="001D645D"/>
    <w:rsid w:val="001D6F51"/>
    <w:rsid w:val="001E058D"/>
    <w:rsid w:val="001E09FF"/>
    <w:rsid w:val="001E0B0B"/>
    <w:rsid w:val="001E1B9F"/>
    <w:rsid w:val="001E2711"/>
    <w:rsid w:val="001E2AE6"/>
    <w:rsid w:val="001E733C"/>
    <w:rsid w:val="001F3E7E"/>
    <w:rsid w:val="001F4D92"/>
    <w:rsid w:val="001F6730"/>
    <w:rsid w:val="002127AB"/>
    <w:rsid w:val="002140EB"/>
    <w:rsid w:val="00217FD1"/>
    <w:rsid w:val="00226826"/>
    <w:rsid w:val="002315E6"/>
    <w:rsid w:val="00237ABC"/>
    <w:rsid w:val="00237B43"/>
    <w:rsid w:val="00237C8E"/>
    <w:rsid w:val="0024123E"/>
    <w:rsid w:val="0024267F"/>
    <w:rsid w:val="002448F2"/>
    <w:rsid w:val="00250FB4"/>
    <w:rsid w:val="00256C53"/>
    <w:rsid w:val="00256CBA"/>
    <w:rsid w:val="002625E7"/>
    <w:rsid w:val="00266E01"/>
    <w:rsid w:val="00266F24"/>
    <w:rsid w:val="00267E40"/>
    <w:rsid w:val="0027190C"/>
    <w:rsid w:val="00271A90"/>
    <w:rsid w:val="00273C0E"/>
    <w:rsid w:val="002778B7"/>
    <w:rsid w:val="00283392"/>
    <w:rsid w:val="00285C31"/>
    <w:rsid w:val="00286AAE"/>
    <w:rsid w:val="00287FFA"/>
    <w:rsid w:val="00291BFE"/>
    <w:rsid w:val="00291C3F"/>
    <w:rsid w:val="002A0F13"/>
    <w:rsid w:val="002A16A3"/>
    <w:rsid w:val="002A38E7"/>
    <w:rsid w:val="002A4BAE"/>
    <w:rsid w:val="002B1A14"/>
    <w:rsid w:val="002B3398"/>
    <w:rsid w:val="002B7A46"/>
    <w:rsid w:val="002C197E"/>
    <w:rsid w:val="002C1D53"/>
    <w:rsid w:val="002C597A"/>
    <w:rsid w:val="002C7219"/>
    <w:rsid w:val="002D2DCB"/>
    <w:rsid w:val="002D57D8"/>
    <w:rsid w:val="002E01C8"/>
    <w:rsid w:val="002E2904"/>
    <w:rsid w:val="002E3DF3"/>
    <w:rsid w:val="002E4133"/>
    <w:rsid w:val="002E4661"/>
    <w:rsid w:val="002E4F12"/>
    <w:rsid w:val="002F0D9D"/>
    <w:rsid w:val="002F2691"/>
    <w:rsid w:val="0030524E"/>
    <w:rsid w:val="0030732C"/>
    <w:rsid w:val="00310A9D"/>
    <w:rsid w:val="00312007"/>
    <w:rsid w:val="00314A50"/>
    <w:rsid w:val="00314E10"/>
    <w:rsid w:val="00321A30"/>
    <w:rsid w:val="003234C1"/>
    <w:rsid w:val="00323F39"/>
    <w:rsid w:val="00325B89"/>
    <w:rsid w:val="00326F35"/>
    <w:rsid w:val="0033194C"/>
    <w:rsid w:val="00331FCA"/>
    <w:rsid w:val="003334FB"/>
    <w:rsid w:val="003341E1"/>
    <w:rsid w:val="003374E3"/>
    <w:rsid w:val="00337788"/>
    <w:rsid w:val="0034113C"/>
    <w:rsid w:val="0034131D"/>
    <w:rsid w:val="003439AF"/>
    <w:rsid w:val="00350DEC"/>
    <w:rsid w:val="00351D2D"/>
    <w:rsid w:val="00354979"/>
    <w:rsid w:val="00355D7B"/>
    <w:rsid w:val="00357603"/>
    <w:rsid w:val="003647BF"/>
    <w:rsid w:val="00371AED"/>
    <w:rsid w:val="00372AF1"/>
    <w:rsid w:val="00373377"/>
    <w:rsid w:val="0037408A"/>
    <w:rsid w:val="00374977"/>
    <w:rsid w:val="00374CD7"/>
    <w:rsid w:val="00376AB0"/>
    <w:rsid w:val="00380AE6"/>
    <w:rsid w:val="00380C2B"/>
    <w:rsid w:val="00382160"/>
    <w:rsid w:val="00382AA1"/>
    <w:rsid w:val="003837B3"/>
    <w:rsid w:val="00384788"/>
    <w:rsid w:val="003867DF"/>
    <w:rsid w:val="00392233"/>
    <w:rsid w:val="00392BF0"/>
    <w:rsid w:val="0039674A"/>
    <w:rsid w:val="00396751"/>
    <w:rsid w:val="003A07EA"/>
    <w:rsid w:val="003A13A9"/>
    <w:rsid w:val="003A3DFB"/>
    <w:rsid w:val="003A4C18"/>
    <w:rsid w:val="003A5D7A"/>
    <w:rsid w:val="003A7822"/>
    <w:rsid w:val="003B506E"/>
    <w:rsid w:val="003B5213"/>
    <w:rsid w:val="003B6BAF"/>
    <w:rsid w:val="003C3A4D"/>
    <w:rsid w:val="003C46A2"/>
    <w:rsid w:val="003C548D"/>
    <w:rsid w:val="003D0E17"/>
    <w:rsid w:val="003D1B65"/>
    <w:rsid w:val="003D2595"/>
    <w:rsid w:val="003D7405"/>
    <w:rsid w:val="003E0FB3"/>
    <w:rsid w:val="003E2DBC"/>
    <w:rsid w:val="003E6E76"/>
    <w:rsid w:val="003E7A1E"/>
    <w:rsid w:val="003F0650"/>
    <w:rsid w:val="003F31F1"/>
    <w:rsid w:val="003F406C"/>
    <w:rsid w:val="00402992"/>
    <w:rsid w:val="00402AA3"/>
    <w:rsid w:val="004072B5"/>
    <w:rsid w:val="0041147C"/>
    <w:rsid w:val="00411DC6"/>
    <w:rsid w:val="00412650"/>
    <w:rsid w:val="0041742E"/>
    <w:rsid w:val="00422791"/>
    <w:rsid w:val="0042347B"/>
    <w:rsid w:val="00423774"/>
    <w:rsid w:val="00423DDD"/>
    <w:rsid w:val="00425B30"/>
    <w:rsid w:val="0043075E"/>
    <w:rsid w:val="00434418"/>
    <w:rsid w:val="00445AB1"/>
    <w:rsid w:val="00450C06"/>
    <w:rsid w:val="0045115E"/>
    <w:rsid w:val="00452D8A"/>
    <w:rsid w:val="0045337E"/>
    <w:rsid w:val="00453AFA"/>
    <w:rsid w:val="0046215E"/>
    <w:rsid w:val="0046292A"/>
    <w:rsid w:val="00464880"/>
    <w:rsid w:val="0046725C"/>
    <w:rsid w:val="00467B97"/>
    <w:rsid w:val="00471073"/>
    <w:rsid w:val="00472156"/>
    <w:rsid w:val="00472357"/>
    <w:rsid w:val="00473BED"/>
    <w:rsid w:val="00477B1D"/>
    <w:rsid w:val="00482CF4"/>
    <w:rsid w:val="00484743"/>
    <w:rsid w:val="0049137E"/>
    <w:rsid w:val="00491986"/>
    <w:rsid w:val="0049267E"/>
    <w:rsid w:val="00494C3F"/>
    <w:rsid w:val="004B1A87"/>
    <w:rsid w:val="004B1C9E"/>
    <w:rsid w:val="004B4FE0"/>
    <w:rsid w:val="004B7FA5"/>
    <w:rsid w:val="004C1ABF"/>
    <w:rsid w:val="004C35BC"/>
    <w:rsid w:val="004D1585"/>
    <w:rsid w:val="004D264E"/>
    <w:rsid w:val="004D3834"/>
    <w:rsid w:val="004D4B33"/>
    <w:rsid w:val="004D6781"/>
    <w:rsid w:val="004E08E9"/>
    <w:rsid w:val="004E10C3"/>
    <w:rsid w:val="004E3660"/>
    <w:rsid w:val="004E3C21"/>
    <w:rsid w:val="004E3C38"/>
    <w:rsid w:val="004E5B12"/>
    <w:rsid w:val="004E7D78"/>
    <w:rsid w:val="004F0365"/>
    <w:rsid w:val="004F17BD"/>
    <w:rsid w:val="004F305A"/>
    <w:rsid w:val="004F3F3A"/>
    <w:rsid w:val="004F4940"/>
    <w:rsid w:val="004F57EE"/>
    <w:rsid w:val="004F70A7"/>
    <w:rsid w:val="004F756D"/>
    <w:rsid w:val="00502614"/>
    <w:rsid w:val="00502B6D"/>
    <w:rsid w:val="0050336E"/>
    <w:rsid w:val="00504F74"/>
    <w:rsid w:val="0051256E"/>
    <w:rsid w:val="005173E0"/>
    <w:rsid w:val="0051798F"/>
    <w:rsid w:val="00517FD2"/>
    <w:rsid w:val="005204C8"/>
    <w:rsid w:val="00521F30"/>
    <w:rsid w:val="00522812"/>
    <w:rsid w:val="00527D9B"/>
    <w:rsid w:val="005318DA"/>
    <w:rsid w:val="00532986"/>
    <w:rsid w:val="0053469D"/>
    <w:rsid w:val="005356C4"/>
    <w:rsid w:val="005356C9"/>
    <w:rsid w:val="0053729D"/>
    <w:rsid w:val="005373C1"/>
    <w:rsid w:val="00540907"/>
    <w:rsid w:val="00540FA7"/>
    <w:rsid w:val="00545793"/>
    <w:rsid w:val="005462B8"/>
    <w:rsid w:val="00546E68"/>
    <w:rsid w:val="00552328"/>
    <w:rsid w:val="005553CA"/>
    <w:rsid w:val="005571DA"/>
    <w:rsid w:val="00557B01"/>
    <w:rsid w:val="00566EB9"/>
    <w:rsid w:val="00571FB8"/>
    <w:rsid w:val="00572931"/>
    <w:rsid w:val="00573BF2"/>
    <w:rsid w:val="00575B0B"/>
    <w:rsid w:val="00577A30"/>
    <w:rsid w:val="00587C05"/>
    <w:rsid w:val="00590CB6"/>
    <w:rsid w:val="00594457"/>
    <w:rsid w:val="005950BD"/>
    <w:rsid w:val="00595F6A"/>
    <w:rsid w:val="005A06B6"/>
    <w:rsid w:val="005A20CD"/>
    <w:rsid w:val="005A4F60"/>
    <w:rsid w:val="005A536A"/>
    <w:rsid w:val="005A60BF"/>
    <w:rsid w:val="005A6C67"/>
    <w:rsid w:val="005B4C50"/>
    <w:rsid w:val="005B5352"/>
    <w:rsid w:val="005C1202"/>
    <w:rsid w:val="005C3985"/>
    <w:rsid w:val="005C3CC0"/>
    <w:rsid w:val="005C3E86"/>
    <w:rsid w:val="005D0336"/>
    <w:rsid w:val="005E0EE2"/>
    <w:rsid w:val="005E23E7"/>
    <w:rsid w:val="005E27F9"/>
    <w:rsid w:val="005E7C72"/>
    <w:rsid w:val="005F22C0"/>
    <w:rsid w:val="005F2321"/>
    <w:rsid w:val="005F413A"/>
    <w:rsid w:val="005F6114"/>
    <w:rsid w:val="005F6DA9"/>
    <w:rsid w:val="00600507"/>
    <w:rsid w:val="0060171C"/>
    <w:rsid w:val="00601EC1"/>
    <w:rsid w:val="00605988"/>
    <w:rsid w:val="00622539"/>
    <w:rsid w:val="00623044"/>
    <w:rsid w:val="006237B5"/>
    <w:rsid w:val="00625B1E"/>
    <w:rsid w:val="00626993"/>
    <w:rsid w:val="00626F0A"/>
    <w:rsid w:val="00627ECE"/>
    <w:rsid w:val="00630B8B"/>
    <w:rsid w:val="0063118D"/>
    <w:rsid w:val="00631656"/>
    <w:rsid w:val="0063263E"/>
    <w:rsid w:val="006348D9"/>
    <w:rsid w:val="0064747B"/>
    <w:rsid w:val="00647688"/>
    <w:rsid w:val="006479AE"/>
    <w:rsid w:val="006502DF"/>
    <w:rsid w:val="006558BE"/>
    <w:rsid w:val="00655ABD"/>
    <w:rsid w:val="00660799"/>
    <w:rsid w:val="006621DE"/>
    <w:rsid w:val="00662914"/>
    <w:rsid w:val="006644F7"/>
    <w:rsid w:val="006663C3"/>
    <w:rsid w:val="00667074"/>
    <w:rsid w:val="00673334"/>
    <w:rsid w:val="00674101"/>
    <w:rsid w:val="006743AB"/>
    <w:rsid w:val="0067591F"/>
    <w:rsid w:val="00677F1B"/>
    <w:rsid w:val="006803C6"/>
    <w:rsid w:val="00684856"/>
    <w:rsid w:val="00684AA6"/>
    <w:rsid w:val="00690CC5"/>
    <w:rsid w:val="00695861"/>
    <w:rsid w:val="00697385"/>
    <w:rsid w:val="006A686A"/>
    <w:rsid w:val="006A7297"/>
    <w:rsid w:val="006B24C2"/>
    <w:rsid w:val="006B4AAF"/>
    <w:rsid w:val="006C204D"/>
    <w:rsid w:val="006C34C6"/>
    <w:rsid w:val="006D0A7A"/>
    <w:rsid w:val="006D1A04"/>
    <w:rsid w:val="006D7DFA"/>
    <w:rsid w:val="006E22F1"/>
    <w:rsid w:val="006E28C6"/>
    <w:rsid w:val="006E3445"/>
    <w:rsid w:val="006E3942"/>
    <w:rsid w:val="006E5844"/>
    <w:rsid w:val="006E6638"/>
    <w:rsid w:val="006F46AE"/>
    <w:rsid w:val="006F7B42"/>
    <w:rsid w:val="007004B0"/>
    <w:rsid w:val="007033F8"/>
    <w:rsid w:val="007066AF"/>
    <w:rsid w:val="00706990"/>
    <w:rsid w:val="007142AE"/>
    <w:rsid w:val="00716441"/>
    <w:rsid w:val="00717815"/>
    <w:rsid w:val="0072171E"/>
    <w:rsid w:val="00722120"/>
    <w:rsid w:val="0072731E"/>
    <w:rsid w:val="00731543"/>
    <w:rsid w:val="007327ED"/>
    <w:rsid w:val="0073793B"/>
    <w:rsid w:val="0074134B"/>
    <w:rsid w:val="007510FD"/>
    <w:rsid w:val="0075229E"/>
    <w:rsid w:val="00760B89"/>
    <w:rsid w:val="00761C88"/>
    <w:rsid w:val="0076419C"/>
    <w:rsid w:val="00766E9F"/>
    <w:rsid w:val="00770AB8"/>
    <w:rsid w:val="007717F3"/>
    <w:rsid w:val="00772D69"/>
    <w:rsid w:val="007754FF"/>
    <w:rsid w:val="007761CA"/>
    <w:rsid w:val="007763C4"/>
    <w:rsid w:val="0078039F"/>
    <w:rsid w:val="00786FE2"/>
    <w:rsid w:val="00790B5D"/>
    <w:rsid w:val="00796DCE"/>
    <w:rsid w:val="007A2BB7"/>
    <w:rsid w:val="007A594E"/>
    <w:rsid w:val="007A6D7A"/>
    <w:rsid w:val="007B0B46"/>
    <w:rsid w:val="007B476C"/>
    <w:rsid w:val="007B796F"/>
    <w:rsid w:val="007C010E"/>
    <w:rsid w:val="007C0A94"/>
    <w:rsid w:val="007C4552"/>
    <w:rsid w:val="007D05A2"/>
    <w:rsid w:val="007D421B"/>
    <w:rsid w:val="007E3B2B"/>
    <w:rsid w:val="007E68E3"/>
    <w:rsid w:val="007F59EA"/>
    <w:rsid w:val="0080045E"/>
    <w:rsid w:val="00806259"/>
    <w:rsid w:val="0080771F"/>
    <w:rsid w:val="00807A2B"/>
    <w:rsid w:val="00807D0C"/>
    <w:rsid w:val="00807E09"/>
    <w:rsid w:val="00810707"/>
    <w:rsid w:val="00812E98"/>
    <w:rsid w:val="008136D0"/>
    <w:rsid w:val="008215E5"/>
    <w:rsid w:val="00822854"/>
    <w:rsid w:val="00822F02"/>
    <w:rsid w:val="008305B5"/>
    <w:rsid w:val="00831788"/>
    <w:rsid w:val="00832169"/>
    <w:rsid w:val="00832674"/>
    <w:rsid w:val="00832F61"/>
    <w:rsid w:val="0084500D"/>
    <w:rsid w:val="00847703"/>
    <w:rsid w:val="008505F2"/>
    <w:rsid w:val="00852610"/>
    <w:rsid w:val="00853D11"/>
    <w:rsid w:val="0085420F"/>
    <w:rsid w:val="00854E0F"/>
    <w:rsid w:val="0085787B"/>
    <w:rsid w:val="00860126"/>
    <w:rsid w:val="00861211"/>
    <w:rsid w:val="00863517"/>
    <w:rsid w:val="00864BEE"/>
    <w:rsid w:val="008653EB"/>
    <w:rsid w:val="00870BD2"/>
    <w:rsid w:val="00873CE3"/>
    <w:rsid w:val="00876233"/>
    <w:rsid w:val="00884A9B"/>
    <w:rsid w:val="00892375"/>
    <w:rsid w:val="00893439"/>
    <w:rsid w:val="00893E9C"/>
    <w:rsid w:val="008941E5"/>
    <w:rsid w:val="00894828"/>
    <w:rsid w:val="00897EBE"/>
    <w:rsid w:val="008A10F4"/>
    <w:rsid w:val="008A1DE5"/>
    <w:rsid w:val="008A72C4"/>
    <w:rsid w:val="008B7844"/>
    <w:rsid w:val="008C070E"/>
    <w:rsid w:val="008C349B"/>
    <w:rsid w:val="008C36C5"/>
    <w:rsid w:val="008C5C21"/>
    <w:rsid w:val="008C7D72"/>
    <w:rsid w:val="008D0BB8"/>
    <w:rsid w:val="008D14AE"/>
    <w:rsid w:val="008D4747"/>
    <w:rsid w:val="008D6CE1"/>
    <w:rsid w:val="008E0F0E"/>
    <w:rsid w:val="008E18D5"/>
    <w:rsid w:val="008E54CB"/>
    <w:rsid w:val="008E6F09"/>
    <w:rsid w:val="008F09A6"/>
    <w:rsid w:val="008F0A59"/>
    <w:rsid w:val="008F2055"/>
    <w:rsid w:val="008F22F7"/>
    <w:rsid w:val="008F2A26"/>
    <w:rsid w:val="00900036"/>
    <w:rsid w:val="009116FF"/>
    <w:rsid w:val="009165C4"/>
    <w:rsid w:val="00917B5E"/>
    <w:rsid w:val="00920CBC"/>
    <w:rsid w:val="00920F21"/>
    <w:rsid w:val="00921B38"/>
    <w:rsid w:val="00924434"/>
    <w:rsid w:val="00926AA2"/>
    <w:rsid w:val="009342ED"/>
    <w:rsid w:val="00934BF1"/>
    <w:rsid w:val="0093634F"/>
    <w:rsid w:val="009367E1"/>
    <w:rsid w:val="00942692"/>
    <w:rsid w:val="00943916"/>
    <w:rsid w:val="00947B05"/>
    <w:rsid w:val="0095426A"/>
    <w:rsid w:val="009561A3"/>
    <w:rsid w:val="00964B66"/>
    <w:rsid w:val="00966415"/>
    <w:rsid w:val="00967C3E"/>
    <w:rsid w:val="009736F4"/>
    <w:rsid w:val="009806AD"/>
    <w:rsid w:val="00981296"/>
    <w:rsid w:val="00981A47"/>
    <w:rsid w:val="009827D0"/>
    <w:rsid w:val="0098363C"/>
    <w:rsid w:val="00984168"/>
    <w:rsid w:val="00986C71"/>
    <w:rsid w:val="00986DB2"/>
    <w:rsid w:val="009966E5"/>
    <w:rsid w:val="00996970"/>
    <w:rsid w:val="0099798A"/>
    <w:rsid w:val="009A681E"/>
    <w:rsid w:val="009A6909"/>
    <w:rsid w:val="009B01E1"/>
    <w:rsid w:val="009B0747"/>
    <w:rsid w:val="009B5F43"/>
    <w:rsid w:val="009C2847"/>
    <w:rsid w:val="009C4B2C"/>
    <w:rsid w:val="009C5ABA"/>
    <w:rsid w:val="009C7817"/>
    <w:rsid w:val="009D2E25"/>
    <w:rsid w:val="009E363A"/>
    <w:rsid w:val="009E40F5"/>
    <w:rsid w:val="009E47A8"/>
    <w:rsid w:val="009F0896"/>
    <w:rsid w:val="009F7035"/>
    <w:rsid w:val="00A07642"/>
    <w:rsid w:val="00A104E8"/>
    <w:rsid w:val="00A12B37"/>
    <w:rsid w:val="00A16DDB"/>
    <w:rsid w:val="00A21652"/>
    <w:rsid w:val="00A225FC"/>
    <w:rsid w:val="00A24077"/>
    <w:rsid w:val="00A2494A"/>
    <w:rsid w:val="00A25ED2"/>
    <w:rsid w:val="00A2727F"/>
    <w:rsid w:val="00A301D4"/>
    <w:rsid w:val="00A32889"/>
    <w:rsid w:val="00A3722C"/>
    <w:rsid w:val="00A46370"/>
    <w:rsid w:val="00A4753C"/>
    <w:rsid w:val="00A61723"/>
    <w:rsid w:val="00A63C9E"/>
    <w:rsid w:val="00A64AA3"/>
    <w:rsid w:val="00A659E8"/>
    <w:rsid w:val="00A664C4"/>
    <w:rsid w:val="00A66BAC"/>
    <w:rsid w:val="00A732A1"/>
    <w:rsid w:val="00A7614F"/>
    <w:rsid w:val="00A80B95"/>
    <w:rsid w:val="00A84867"/>
    <w:rsid w:val="00A8733F"/>
    <w:rsid w:val="00A91789"/>
    <w:rsid w:val="00A92D5A"/>
    <w:rsid w:val="00A95EB8"/>
    <w:rsid w:val="00AA0D3F"/>
    <w:rsid w:val="00AA15C2"/>
    <w:rsid w:val="00AA3905"/>
    <w:rsid w:val="00AA3F2D"/>
    <w:rsid w:val="00AA48D9"/>
    <w:rsid w:val="00AA5132"/>
    <w:rsid w:val="00AA6886"/>
    <w:rsid w:val="00AA7307"/>
    <w:rsid w:val="00AB203D"/>
    <w:rsid w:val="00AB38A3"/>
    <w:rsid w:val="00AB4469"/>
    <w:rsid w:val="00AB69B3"/>
    <w:rsid w:val="00AB6BFA"/>
    <w:rsid w:val="00AC216A"/>
    <w:rsid w:val="00AC2872"/>
    <w:rsid w:val="00AC76C8"/>
    <w:rsid w:val="00AD04CA"/>
    <w:rsid w:val="00AD1D13"/>
    <w:rsid w:val="00AD6E1F"/>
    <w:rsid w:val="00AE1308"/>
    <w:rsid w:val="00AE4C57"/>
    <w:rsid w:val="00AF180E"/>
    <w:rsid w:val="00AF1C58"/>
    <w:rsid w:val="00AF2045"/>
    <w:rsid w:val="00AF2DE8"/>
    <w:rsid w:val="00AF2E62"/>
    <w:rsid w:val="00AF4AF8"/>
    <w:rsid w:val="00AF5B51"/>
    <w:rsid w:val="00AF5D30"/>
    <w:rsid w:val="00B00036"/>
    <w:rsid w:val="00B01200"/>
    <w:rsid w:val="00B11DD9"/>
    <w:rsid w:val="00B12225"/>
    <w:rsid w:val="00B1268E"/>
    <w:rsid w:val="00B12C14"/>
    <w:rsid w:val="00B14798"/>
    <w:rsid w:val="00B17435"/>
    <w:rsid w:val="00B26032"/>
    <w:rsid w:val="00B4008C"/>
    <w:rsid w:val="00B44399"/>
    <w:rsid w:val="00B47530"/>
    <w:rsid w:val="00B509B8"/>
    <w:rsid w:val="00B51ADB"/>
    <w:rsid w:val="00B52B15"/>
    <w:rsid w:val="00B550FC"/>
    <w:rsid w:val="00B6034E"/>
    <w:rsid w:val="00B66EFC"/>
    <w:rsid w:val="00B82C14"/>
    <w:rsid w:val="00B82EA7"/>
    <w:rsid w:val="00B843AB"/>
    <w:rsid w:val="00B84A5C"/>
    <w:rsid w:val="00B860BB"/>
    <w:rsid w:val="00B863CD"/>
    <w:rsid w:val="00B86BAC"/>
    <w:rsid w:val="00B911AD"/>
    <w:rsid w:val="00B919E8"/>
    <w:rsid w:val="00B95D54"/>
    <w:rsid w:val="00BA15FE"/>
    <w:rsid w:val="00BA21B5"/>
    <w:rsid w:val="00BA2384"/>
    <w:rsid w:val="00BA4336"/>
    <w:rsid w:val="00BA463D"/>
    <w:rsid w:val="00BA5314"/>
    <w:rsid w:val="00BB168B"/>
    <w:rsid w:val="00BC4220"/>
    <w:rsid w:val="00BC7483"/>
    <w:rsid w:val="00BD278F"/>
    <w:rsid w:val="00BE2DD6"/>
    <w:rsid w:val="00BE3444"/>
    <w:rsid w:val="00BE4767"/>
    <w:rsid w:val="00BE50F3"/>
    <w:rsid w:val="00BF31B5"/>
    <w:rsid w:val="00BF4270"/>
    <w:rsid w:val="00C010C7"/>
    <w:rsid w:val="00C05E13"/>
    <w:rsid w:val="00C0641F"/>
    <w:rsid w:val="00C06996"/>
    <w:rsid w:val="00C07932"/>
    <w:rsid w:val="00C137BE"/>
    <w:rsid w:val="00C14104"/>
    <w:rsid w:val="00C147C9"/>
    <w:rsid w:val="00C167BC"/>
    <w:rsid w:val="00C20E58"/>
    <w:rsid w:val="00C20FDD"/>
    <w:rsid w:val="00C21473"/>
    <w:rsid w:val="00C21D01"/>
    <w:rsid w:val="00C25317"/>
    <w:rsid w:val="00C27327"/>
    <w:rsid w:val="00C34D84"/>
    <w:rsid w:val="00C34DE0"/>
    <w:rsid w:val="00C3527D"/>
    <w:rsid w:val="00C40153"/>
    <w:rsid w:val="00C40641"/>
    <w:rsid w:val="00C42E52"/>
    <w:rsid w:val="00C504A1"/>
    <w:rsid w:val="00C537A4"/>
    <w:rsid w:val="00C601D6"/>
    <w:rsid w:val="00C60B88"/>
    <w:rsid w:val="00C6435A"/>
    <w:rsid w:val="00C6662C"/>
    <w:rsid w:val="00C66C29"/>
    <w:rsid w:val="00C70B3A"/>
    <w:rsid w:val="00C71FC4"/>
    <w:rsid w:val="00C77BBC"/>
    <w:rsid w:val="00C81232"/>
    <w:rsid w:val="00C82E1F"/>
    <w:rsid w:val="00C8366A"/>
    <w:rsid w:val="00C83B1E"/>
    <w:rsid w:val="00C83EEB"/>
    <w:rsid w:val="00C854E9"/>
    <w:rsid w:val="00C85D50"/>
    <w:rsid w:val="00C86B91"/>
    <w:rsid w:val="00C91D34"/>
    <w:rsid w:val="00C91D61"/>
    <w:rsid w:val="00C952AE"/>
    <w:rsid w:val="00CA31F7"/>
    <w:rsid w:val="00CA3A7E"/>
    <w:rsid w:val="00CA4839"/>
    <w:rsid w:val="00CA530B"/>
    <w:rsid w:val="00CA5A97"/>
    <w:rsid w:val="00CA727D"/>
    <w:rsid w:val="00CA770F"/>
    <w:rsid w:val="00CB19DA"/>
    <w:rsid w:val="00CB4921"/>
    <w:rsid w:val="00CB49D8"/>
    <w:rsid w:val="00CB662F"/>
    <w:rsid w:val="00CC1564"/>
    <w:rsid w:val="00CC6198"/>
    <w:rsid w:val="00CC698E"/>
    <w:rsid w:val="00CD635A"/>
    <w:rsid w:val="00CD6BBE"/>
    <w:rsid w:val="00CD6FF3"/>
    <w:rsid w:val="00CE38C7"/>
    <w:rsid w:val="00CE38EC"/>
    <w:rsid w:val="00CE7F53"/>
    <w:rsid w:val="00CF0E1D"/>
    <w:rsid w:val="00CF6163"/>
    <w:rsid w:val="00CF67AB"/>
    <w:rsid w:val="00D0639A"/>
    <w:rsid w:val="00D0711C"/>
    <w:rsid w:val="00D14302"/>
    <w:rsid w:val="00D16284"/>
    <w:rsid w:val="00D3158E"/>
    <w:rsid w:val="00D3360D"/>
    <w:rsid w:val="00D33E53"/>
    <w:rsid w:val="00D348E3"/>
    <w:rsid w:val="00D3772A"/>
    <w:rsid w:val="00D42518"/>
    <w:rsid w:val="00D42EC5"/>
    <w:rsid w:val="00D525AA"/>
    <w:rsid w:val="00D53E65"/>
    <w:rsid w:val="00D56E63"/>
    <w:rsid w:val="00D6006E"/>
    <w:rsid w:val="00D6075B"/>
    <w:rsid w:val="00D61F91"/>
    <w:rsid w:val="00D646FB"/>
    <w:rsid w:val="00D64CA5"/>
    <w:rsid w:val="00D65BB6"/>
    <w:rsid w:val="00D66953"/>
    <w:rsid w:val="00D66F19"/>
    <w:rsid w:val="00D67BC1"/>
    <w:rsid w:val="00D67CD6"/>
    <w:rsid w:val="00D73756"/>
    <w:rsid w:val="00D80F43"/>
    <w:rsid w:val="00D82EDD"/>
    <w:rsid w:val="00D85D83"/>
    <w:rsid w:val="00D85FCD"/>
    <w:rsid w:val="00D879B9"/>
    <w:rsid w:val="00D90028"/>
    <w:rsid w:val="00D9255B"/>
    <w:rsid w:val="00D96166"/>
    <w:rsid w:val="00D97474"/>
    <w:rsid w:val="00DA4A0F"/>
    <w:rsid w:val="00DA5EDE"/>
    <w:rsid w:val="00DA7482"/>
    <w:rsid w:val="00DB06A3"/>
    <w:rsid w:val="00DB26AB"/>
    <w:rsid w:val="00DC1177"/>
    <w:rsid w:val="00DC4574"/>
    <w:rsid w:val="00DD3773"/>
    <w:rsid w:val="00DD3B2A"/>
    <w:rsid w:val="00DD734D"/>
    <w:rsid w:val="00DE327A"/>
    <w:rsid w:val="00DE76EA"/>
    <w:rsid w:val="00DE7F6E"/>
    <w:rsid w:val="00DF0840"/>
    <w:rsid w:val="00DF4806"/>
    <w:rsid w:val="00E054A6"/>
    <w:rsid w:val="00E0790E"/>
    <w:rsid w:val="00E142D8"/>
    <w:rsid w:val="00E23C44"/>
    <w:rsid w:val="00E31597"/>
    <w:rsid w:val="00E508CD"/>
    <w:rsid w:val="00E51EBD"/>
    <w:rsid w:val="00E56AB7"/>
    <w:rsid w:val="00E70041"/>
    <w:rsid w:val="00E73968"/>
    <w:rsid w:val="00E75BEF"/>
    <w:rsid w:val="00E8285B"/>
    <w:rsid w:val="00E84546"/>
    <w:rsid w:val="00E8746B"/>
    <w:rsid w:val="00E910F6"/>
    <w:rsid w:val="00E92A87"/>
    <w:rsid w:val="00E92C13"/>
    <w:rsid w:val="00EA5221"/>
    <w:rsid w:val="00EA61F6"/>
    <w:rsid w:val="00EA6E6E"/>
    <w:rsid w:val="00EA6F81"/>
    <w:rsid w:val="00EB343B"/>
    <w:rsid w:val="00EC0867"/>
    <w:rsid w:val="00EC1797"/>
    <w:rsid w:val="00EC6DAD"/>
    <w:rsid w:val="00ED0360"/>
    <w:rsid w:val="00ED41E1"/>
    <w:rsid w:val="00ED5C8A"/>
    <w:rsid w:val="00ED778B"/>
    <w:rsid w:val="00EE473D"/>
    <w:rsid w:val="00EE4932"/>
    <w:rsid w:val="00EE5801"/>
    <w:rsid w:val="00EE5A00"/>
    <w:rsid w:val="00EE5B51"/>
    <w:rsid w:val="00EF445D"/>
    <w:rsid w:val="00F00F03"/>
    <w:rsid w:val="00F027FF"/>
    <w:rsid w:val="00F0386C"/>
    <w:rsid w:val="00F07F61"/>
    <w:rsid w:val="00F134C9"/>
    <w:rsid w:val="00F2583D"/>
    <w:rsid w:val="00F2647B"/>
    <w:rsid w:val="00F266B1"/>
    <w:rsid w:val="00F32515"/>
    <w:rsid w:val="00F358B1"/>
    <w:rsid w:val="00F36B0D"/>
    <w:rsid w:val="00F41CC1"/>
    <w:rsid w:val="00F42353"/>
    <w:rsid w:val="00F44089"/>
    <w:rsid w:val="00F44D6B"/>
    <w:rsid w:val="00F47071"/>
    <w:rsid w:val="00F4730B"/>
    <w:rsid w:val="00F52814"/>
    <w:rsid w:val="00F53054"/>
    <w:rsid w:val="00F53330"/>
    <w:rsid w:val="00F57F8C"/>
    <w:rsid w:val="00F630D9"/>
    <w:rsid w:val="00F65077"/>
    <w:rsid w:val="00F66A86"/>
    <w:rsid w:val="00F718F9"/>
    <w:rsid w:val="00F73070"/>
    <w:rsid w:val="00F751CE"/>
    <w:rsid w:val="00F80EF0"/>
    <w:rsid w:val="00F8259C"/>
    <w:rsid w:val="00F85073"/>
    <w:rsid w:val="00F86B9E"/>
    <w:rsid w:val="00F8773E"/>
    <w:rsid w:val="00F9402C"/>
    <w:rsid w:val="00F94574"/>
    <w:rsid w:val="00FA1BCC"/>
    <w:rsid w:val="00FA2463"/>
    <w:rsid w:val="00FA24CC"/>
    <w:rsid w:val="00FA370A"/>
    <w:rsid w:val="00FA394D"/>
    <w:rsid w:val="00FA4B6B"/>
    <w:rsid w:val="00FA660B"/>
    <w:rsid w:val="00FB3807"/>
    <w:rsid w:val="00FB7716"/>
    <w:rsid w:val="00FC0A29"/>
    <w:rsid w:val="00FC3801"/>
    <w:rsid w:val="00FD02ED"/>
    <w:rsid w:val="00FD4F06"/>
    <w:rsid w:val="00FD6874"/>
    <w:rsid w:val="00FE0390"/>
    <w:rsid w:val="00FE2343"/>
    <w:rsid w:val="00FE32FE"/>
    <w:rsid w:val="00FE4958"/>
    <w:rsid w:val="00FE5D2A"/>
    <w:rsid w:val="00FE7A01"/>
    <w:rsid w:val="00FF1BAC"/>
    <w:rsid w:val="00FF7157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B61C6"/>
  <w15:docId w15:val="{0D40E7F9-CA3E-4F6B-8343-5F6DEF74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7A594E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Times New Roman" w:hAnsi="Calibri" w:cs="Calibri"/>
      <w:position w:val="-1"/>
      <w:sz w:val="22"/>
      <w:szCs w:val="22"/>
    </w:rPr>
  </w:style>
  <w:style w:type="paragraph" w:styleId="Titolo1">
    <w:name w:val="heading 1"/>
    <w:basedOn w:val="Normale1"/>
    <w:next w:val="Normale1"/>
    <w:rsid w:val="007A594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7A59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7A59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7A594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7A594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7A594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A594E"/>
  </w:style>
  <w:style w:type="table" w:customStyle="1" w:styleId="TableNormal">
    <w:name w:val="Table Normal"/>
    <w:rsid w:val="007A59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7A594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rsid w:val="007A594E"/>
    <w:rPr>
      <w:rFonts w:ascii="Cambria" w:eastAsia="MS Mincho" w:hAnsi="Cambria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rsid w:val="007A594E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rsid w:val="007A594E"/>
    <w:rPr>
      <w:rFonts w:ascii="Cambria" w:eastAsia="MS Mincho" w:hAnsi="Cambria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rsid w:val="007A594E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sid w:val="007A594E"/>
    <w:rPr>
      <w:rFonts w:ascii="Lucida Grande" w:eastAsia="MS Mincho" w:hAnsi="Lucida Grande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rsid w:val="007A594E"/>
    <w:rPr>
      <w:rFonts w:ascii="Lucida Grande" w:hAnsi="Lucida Grande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Collegamentoipertestuale">
    <w:name w:val="Hyperlink"/>
    <w:basedOn w:val="Carpredefinitoparagrafo"/>
    <w:qFormat/>
    <w:rsid w:val="007A594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basedOn w:val="Carpredefinitoparagrafo"/>
    <w:qFormat/>
    <w:rsid w:val="007A594E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idefault">
    <w:name w:val="Di default"/>
    <w:rsid w:val="007A594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position w:val="-1"/>
      <w:sz w:val="22"/>
      <w:szCs w:val="22"/>
      <w:bdr w:val="nil"/>
    </w:rPr>
  </w:style>
  <w:style w:type="paragraph" w:styleId="Sottotitolo">
    <w:name w:val="Subtitle"/>
    <w:basedOn w:val="Normale1"/>
    <w:next w:val="Normale1"/>
    <w:rsid w:val="007A59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B82EA7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hAnsi="Times New Roman" w:cs="Times New Roman"/>
      <w:position w:val="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B82EA7"/>
    <w:rPr>
      <w:i/>
      <w:iCs/>
    </w:rPr>
  </w:style>
  <w:style w:type="character" w:customStyle="1" w:styleId="il">
    <w:name w:val="il"/>
    <w:basedOn w:val="Carpredefinitoparagrafo"/>
    <w:rsid w:val="001535DB"/>
  </w:style>
  <w:style w:type="character" w:styleId="Enfasigrassetto">
    <w:name w:val="Strong"/>
    <w:basedOn w:val="Carpredefinitoparagrafo"/>
    <w:uiPriority w:val="22"/>
    <w:qFormat/>
    <w:rsid w:val="00471073"/>
    <w:rPr>
      <w:b/>
      <w:bCs/>
    </w:rPr>
  </w:style>
  <w:style w:type="paragraph" w:customStyle="1" w:styleId="form-control-static">
    <w:name w:val="form-control-static"/>
    <w:basedOn w:val="Normale"/>
    <w:rsid w:val="00434418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hAnsi="Times New Roman" w:cs="Times New Roman"/>
      <w:position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3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svmarche.it/volontariato-damare-torna-a-grottammare-la-festa-della-solidarieta-sul-lungomar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+C2ht6OlEk1gtvS/1s15NVLOFg==">AMUW2mX7Dq1DK/Lf44L6Ug4r6icl+w7WjviepsrcKf4aWXxPciSO3zBiSUSI53uOsQBlZXsQ6faYY/0Led99UJuGJKguvuYp7NEc9UGAILS7N7bYGG+7zOo=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Comunicazione e Partecipazione</cp:lastModifiedBy>
  <cp:revision>2</cp:revision>
  <dcterms:created xsi:type="dcterms:W3CDTF">2026-09-25T09:47:00Z</dcterms:created>
  <dcterms:modified xsi:type="dcterms:W3CDTF">2026-09-25T09:47:00Z</dcterms:modified>
</cp:coreProperties>
</file>