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9884" w14:textId="77777777" w:rsidR="00A41275" w:rsidRPr="00B521C1" w:rsidRDefault="00A41275" w:rsidP="00A41275">
      <w:pPr>
        <w:spacing w:line="240" w:lineRule="auto"/>
        <w:jc w:val="center"/>
      </w:pPr>
      <w:r w:rsidRPr="00B521C1">
        <w:rPr>
          <w:noProof/>
        </w:rPr>
        <w:drawing>
          <wp:inline distT="0" distB="0" distL="0" distR="0" wp14:anchorId="4B3DA898" wp14:editId="1C9B3924">
            <wp:extent cx="450475" cy="601270"/>
            <wp:effectExtent l="0" t="0" r="6985" b="8890"/>
            <wp:docPr id="20609808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02" cy="61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1C1">
        <w:br/>
      </w:r>
      <w:r w:rsidRPr="00B521C1">
        <w:rPr>
          <w:b/>
          <w:sz w:val="22"/>
        </w:rPr>
        <w:t>COMUNE DI GROTTAMMARE</w:t>
      </w:r>
      <w:r w:rsidRPr="00B521C1">
        <w:rPr>
          <w:b/>
          <w:sz w:val="22"/>
        </w:rPr>
        <w:br/>
      </w:r>
      <w:r w:rsidRPr="00B521C1">
        <w:rPr>
          <w:sz w:val="17"/>
        </w:rPr>
        <w:t>Provincia di Ascoli Piceno</w:t>
      </w:r>
    </w:p>
    <w:p w14:paraId="55CBCD6E" w14:textId="14655D41" w:rsidR="00A41275" w:rsidRPr="00B521C1" w:rsidRDefault="00A41275" w:rsidP="00A41275">
      <w:pPr>
        <w:spacing w:line="240" w:lineRule="auto"/>
        <w:jc w:val="center"/>
      </w:pPr>
      <w:r w:rsidRPr="00B521C1">
        <w:rPr>
          <w:b/>
          <w:sz w:val="19"/>
        </w:rPr>
        <w:t>MODULO DI SEGNALAZIONE DEI DANNI CONSEGUENTI ALL’EVENTO GRANDINIGENO DEL 21 LUGLIO 2026</w:t>
      </w:r>
      <w:r w:rsidR="002703C3">
        <w:rPr>
          <w:b/>
          <w:sz w:val="19"/>
        </w:rPr>
        <w:t xml:space="preserve"> – TERMINE 31/07/2026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988"/>
      </w:tblGrid>
      <w:tr w:rsidR="00A41275" w:rsidRPr="00B521C1" w14:paraId="14C02C4E" w14:textId="77777777" w:rsidTr="00F25803">
        <w:trPr>
          <w:jc w:val="center"/>
        </w:trPr>
        <w:tc>
          <w:tcPr>
            <w:tcW w:w="15988" w:type="dxa"/>
            <w:shd w:val="clear" w:color="auto" w:fill="FFF2CC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0694C7C3" w14:textId="77777777" w:rsidR="00A41275" w:rsidRPr="00B521C1" w:rsidRDefault="00A41275" w:rsidP="00F25803">
            <w:pPr>
              <w:spacing w:line="221" w:lineRule="auto"/>
              <w:jc w:val="both"/>
            </w:pPr>
            <w:r w:rsidRPr="00B521C1">
              <w:rPr>
                <w:b/>
                <w:sz w:val="14"/>
              </w:rPr>
              <w:t xml:space="preserve">AVVERTENZA – </w:t>
            </w:r>
            <w:r w:rsidRPr="00B521C1">
              <w:rPr>
                <w:sz w:val="14"/>
              </w:rPr>
              <w:t>La presente segnalazione è finalizzata esclusivamente alla ricognizione preliminare dei danni. Non costituisce domanda di contributo, non attribuisce alcun diritto al risarcimento o ad altri benefici e non comporta riconoscimento automatico da parte del Comune o di altre Amministrazioni. Il dichiarante dovrà conservare la documentazione originale e consentire eventuali sopralluoghi.</w:t>
            </w:r>
          </w:p>
        </w:tc>
      </w:tr>
    </w:tbl>
    <w:p w14:paraId="2B70631C" w14:textId="178741D0" w:rsidR="00A41275" w:rsidRPr="00B521C1" w:rsidRDefault="00A41275" w:rsidP="00A41275">
      <w:pPr>
        <w:spacing w:line="240" w:lineRule="auto"/>
        <w:jc w:val="center"/>
        <w:rPr>
          <w:sz w:val="14"/>
        </w:rPr>
      </w:pPr>
    </w:p>
    <w:tbl>
      <w:tblPr>
        <w:tblStyle w:val="Grigliatabella"/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3825"/>
        <w:gridCol w:w="4992"/>
        <w:gridCol w:w="2279"/>
        <w:gridCol w:w="4994"/>
      </w:tblGrid>
      <w:tr w:rsidR="00A41275" w:rsidRPr="00B521C1" w14:paraId="68168A60" w14:textId="77777777" w:rsidTr="00F25803">
        <w:trPr>
          <w:trHeight w:val="129"/>
          <w:jc w:val="center"/>
        </w:trPr>
        <w:tc>
          <w:tcPr>
            <w:tcW w:w="16090" w:type="dxa"/>
            <w:gridSpan w:val="4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96FA8C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3"/>
                <w:lang w:val="it-IT"/>
              </w:rPr>
              <w:t>A. DATI DEL SEGNALANTE / DICHIARANTE</w:t>
            </w:r>
          </w:p>
        </w:tc>
      </w:tr>
      <w:tr w:rsidR="00A41275" w:rsidRPr="00B521C1" w14:paraId="366AF229" w14:textId="77777777" w:rsidTr="00F25803">
        <w:trPr>
          <w:trHeight w:val="144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43C76396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Cognome e nome / Ragione sociale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3443BBF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BB4E872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Codice fiscale / P. IVA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6466A5A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</w:tr>
      <w:tr w:rsidR="00A41275" w:rsidRPr="00B521C1" w14:paraId="640C2994" w14:textId="77777777" w:rsidTr="00F25803">
        <w:trPr>
          <w:trHeight w:val="144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FD8E536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Luogo e data di nascita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EDE2C0B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C4CA3A0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Telefono / cellulare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132DEDE5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</w:tr>
      <w:tr w:rsidR="00A41275" w:rsidRPr="00B521C1" w14:paraId="6F1A8E6F" w14:textId="77777777" w:rsidTr="00F25803">
        <w:trPr>
          <w:trHeight w:val="144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41A4063B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Residenza / sede legale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4C8FDBC0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45EE382E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E-mail / PEC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EEE17F9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</w:tr>
      <w:tr w:rsidR="00A41275" w:rsidRPr="00B521C1" w14:paraId="19310EF4" w14:textId="77777777" w:rsidTr="00F25803">
        <w:trPr>
          <w:trHeight w:val="331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8D73680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Qualità del dichiarante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352C835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proprietario 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comproprietario 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locatario 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usufruttuario 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legale rappresentante 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altro __________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9D76ED3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Disponibilità al sopralluogo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4A6EE49" w14:textId="77777777" w:rsidR="00A41275" w:rsidRDefault="00A41275" w:rsidP="00F25803">
            <w:pPr>
              <w:keepLines/>
              <w:spacing w:line="220" w:lineRule="exact"/>
              <w:rPr>
                <w:sz w:val="14"/>
                <w:lang w:val="it-IT"/>
              </w:rPr>
            </w:pP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sì 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</w:t>
            </w:r>
            <w:proofErr w:type="gramStart"/>
            <w:r w:rsidRPr="00B521C1">
              <w:rPr>
                <w:sz w:val="14"/>
                <w:lang w:val="it-IT"/>
              </w:rPr>
              <w:t>no  Fascia</w:t>
            </w:r>
            <w:proofErr w:type="gramEnd"/>
            <w:r w:rsidRPr="00B521C1">
              <w:rPr>
                <w:sz w:val="14"/>
                <w:lang w:val="it-IT"/>
              </w:rPr>
              <w:t xml:space="preserve"> oraria __________________</w:t>
            </w:r>
          </w:p>
          <w:p w14:paraId="18C358C4" w14:textId="15D1C722" w:rsidR="002703C3" w:rsidRPr="00B521C1" w:rsidRDefault="002703C3" w:rsidP="00F25803">
            <w:pPr>
              <w:keepLines/>
              <w:spacing w:line="220" w:lineRule="exact"/>
              <w:rPr>
                <w:lang w:val="it-IT"/>
              </w:rPr>
            </w:pPr>
            <w:r>
              <w:rPr>
                <w:sz w:val="14"/>
                <w:lang w:val="it-IT"/>
              </w:rPr>
              <w:t xml:space="preserve">Giorni: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r w:rsidRPr="00B521C1">
              <w:rPr>
                <w:sz w:val="14"/>
                <w:lang w:val="it-IT"/>
              </w:rPr>
              <w:t xml:space="preserve"> </w:t>
            </w:r>
            <w:proofErr w:type="spellStart"/>
            <w:proofErr w:type="gramStart"/>
            <w:r>
              <w:rPr>
                <w:sz w:val="14"/>
                <w:lang w:val="it-IT"/>
              </w:rPr>
              <w:t>lun</w:t>
            </w:r>
            <w:proofErr w:type="spellEnd"/>
            <w:r w:rsidRPr="00B521C1">
              <w:rPr>
                <w:sz w:val="14"/>
                <w:lang w:val="it-IT"/>
              </w:rPr>
              <w:t xml:space="preserve">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proofErr w:type="gramEnd"/>
            <w:r w:rsidRPr="00B521C1">
              <w:rPr>
                <w:sz w:val="14"/>
                <w:lang w:val="it-IT"/>
              </w:rPr>
              <w:t xml:space="preserve"> </w:t>
            </w:r>
            <w:proofErr w:type="gramStart"/>
            <w:r>
              <w:rPr>
                <w:sz w:val="14"/>
                <w:lang w:val="it-IT"/>
              </w:rPr>
              <w:t>mar</w:t>
            </w:r>
            <w:r w:rsidRPr="00B521C1">
              <w:rPr>
                <w:sz w:val="14"/>
                <w:lang w:val="it-IT"/>
              </w:rPr>
              <w:t xml:space="preserve">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proofErr w:type="gramEnd"/>
            <w:r w:rsidRPr="00B521C1">
              <w:rPr>
                <w:sz w:val="14"/>
                <w:lang w:val="it-IT"/>
              </w:rPr>
              <w:t xml:space="preserve"> </w:t>
            </w:r>
            <w:proofErr w:type="spellStart"/>
            <w:proofErr w:type="gramStart"/>
            <w:r>
              <w:rPr>
                <w:sz w:val="14"/>
                <w:lang w:val="it-IT"/>
              </w:rPr>
              <w:t>mer</w:t>
            </w:r>
            <w:proofErr w:type="spellEnd"/>
            <w:r w:rsidRPr="00B521C1">
              <w:rPr>
                <w:sz w:val="14"/>
                <w:lang w:val="it-IT"/>
              </w:rPr>
              <w:t xml:space="preserve">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proofErr w:type="gramEnd"/>
            <w:r w:rsidRPr="00B521C1">
              <w:rPr>
                <w:sz w:val="14"/>
                <w:lang w:val="it-IT"/>
              </w:rPr>
              <w:t xml:space="preserve"> </w:t>
            </w:r>
            <w:proofErr w:type="spellStart"/>
            <w:proofErr w:type="gramStart"/>
            <w:r>
              <w:rPr>
                <w:sz w:val="14"/>
                <w:lang w:val="it-IT"/>
              </w:rPr>
              <w:t>gio</w:t>
            </w:r>
            <w:proofErr w:type="spellEnd"/>
            <w:r w:rsidRPr="00B521C1">
              <w:rPr>
                <w:sz w:val="14"/>
                <w:lang w:val="it-IT"/>
              </w:rPr>
              <w:t xml:space="preserve">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proofErr w:type="gramEnd"/>
            <w:r w:rsidRPr="00B521C1">
              <w:rPr>
                <w:sz w:val="14"/>
                <w:lang w:val="it-IT"/>
              </w:rPr>
              <w:t xml:space="preserve"> </w:t>
            </w:r>
            <w:proofErr w:type="spellStart"/>
            <w:proofErr w:type="gramStart"/>
            <w:r>
              <w:rPr>
                <w:sz w:val="14"/>
                <w:lang w:val="it-IT"/>
              </w:rPr>
              <w:t>ven</w:t>
            </w:r>
            <w:proofErr w:type="spellEnd"/>
            <w:r w:rsidRPr="00B521C1">
              <w:rPr>
                <w:sz w:val="14"/>
                <w:lang w:val="it-IT"/>
              </w:rPr>
              <w:t xml:space="preserve">  </w:t>
            </w:r>
            <w:r w:rsidRPr="00B521C1">
              <w:rPr>
                <w:rFonts w:ascii="Segoe UI Symbol" w:hAnsi="Segoe UI Symbol" w:cs="Segoe UI Symbol"/>
                <w:sz w:val="14"/>
                <w:lang w:val="it-IT"/>
              </w:rPr>
              <w:t>☐</w:t>
            </w:r>
            <w:proofErr w:type="gramEnd"/>
            <w:r w:rsidRPr="00B521C1">
              <w:rPr>
                <w:sz w:val="14"/>
                <w:lang w:val="it-IT"/>
              </w:rPr>
              <w:t xml:space="preserve"> </w:t>
            </w:r>
            <w:proofErr w:type="spellStart"/>
            <w:r>
              <w:rPr>
                <w:sz w:val="14"/>
                <w:lang w:val="it-IT"/>
              </w:rPr>
              <w:t>sab</w:t>
            </w:r>
            <w:proofErr w:type="spellEnd"/>
            <w:r w:rsidRPr="00B521C1">
              <w:rPr>
                <w:sz w:val="14"/>
                <w:lang w:val="it-IT"/>
              </w:rPr>
              <w:t xml:space="preserve">  </w:t>
            </w:r>
          </w:p>
        </w:tc>
      </w:tr>
      <w:tr w:rsidR="00A41275" w:rsidRPr="00B521C1" w14:paraId="55E23C8E" w14:textId="77777777" w:rsidTr="00F25803">
        <w:trPr>
          <w:trHeight w:val="331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0A175F84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In caso di non residenza nella Regione Marche specificare il motivo della presenza:</w:t>
            </w:r>
          </w:p>
        </w:tc>
        <w:tc>
          <w:tcPr>
            <w:tcW w:w="12265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DB7F942" w14:textId="5A9CDBA2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 xml:space="preserve">☐ vacanza / </w:t>
            </w:r>
            <w:proofErr w:type="gramStart"/>
            <w:r w:rsidR="00895032">
              <w:rPr>
                <w:sz w:val="14"/>
                <w:lang w:val="it-IT"/>
              </w:rPr>
              <w:t>svago</w:t>
            </w:r>
            <w:r w:rsidRPr="00B521C1">
              <w:rPr>
                <w:sz w:val="14"/>
                <w:lang w:val="it-IT"/>
              </w:rPr>
              <w:t xml:space="preserve">  ☐</w:t>
            </w:r>
            <w:proofErr w:type="gramEnd"/>
            <w:r w:rsidRPr="00B521C1">
              <w:rPr>
                <w:sz w:val="14"/>
                <w:lang w:val="it-IT"/>
              </w:rPr>
              <w:t xml:space="preserve"> lavoro   ☐ motivi di salute   ☐ passaggio obbligato per raggiungere un altro luogo   ☐ altro __________</w:t>
            </w:r>
          </w:p>
        </w:tc>
      </w:tr>
      <w:tr w:rsidR="00A41275" w:rsidRPr="00B521C1" w14:paraId="42A385C2" w14:textId="77777777" w:rsidTr="00F25803">
        <w:trPr>
          <w:trHeight w:val="129"/>
          <w:jc w:val="center"/>
        </w:trPr>
        <w:tc>
          <w:tcPr>
            <w:tcW w:w="16090" w:type="dxa"/>
            <w:gridSpan w:val="4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39FCC9" w14:textId="67D6EEB4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3"/>
                <w:lang w:val="it-IT"/>
              </w:rPr>
              <w:t>B. UBICAZIONE E IDENTIFICAZIONE DEL BENE DANNEGGIATO</w:t>
            </w:r>
            <w:r w:rsidR="00430477">
              <w:rPr>
                <w:b/>
                <w:sz w:val="13"/>
                <w:lang w:val="it-IT"/>
              </w:rPr>
              <w:t xml:space="preserve"> AL MOMENTO DEL DANNEGGIAMENTO</w:t>
            </w:r>
          </w:p>
        </w:tc>
      </w:tr>
      <w:tr w:rsidR="00A41275" w:rsidRPr="00B521C1" w14:paraId="32A2A78E" w14:textId="77777777" w:rsidTr="00F25803">
        <w:trPr>
          <w:trHeight w:val="144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164F3C0B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Indirizzo / località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8BF404B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C127654" w14:textId="7CCB4B43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 xml:space="preserve">Dati catastali </w:t>
            </w:r>
            <w:r w:rsidRPr="00430477">
              <w:rPr>
                <w:b/>
                <w:sz w:val="12"/>
                <w:szCs w:val="20"/>
                <w:lang w:val="it-IT"/>
              </w:rPr>
              <w:t>(</w:t>
            </w:r>
            <w:r w:rsidR="00430477" w:rsidRPr="00430477">
              <w:rPr>
                <w:b/>
                <w:sz w:val="12"/>
                <w:szCs w:val="20"/>
                <w:lang w:val="it-IT"/>
              </w:rPr>
              <w:t>in caso di immobile</w:t>
            </w:r>
            <w:r w:rsidRPr="00430477">
              <w:rPr>
                <w:b/>
                <w:sz w:val="12"/>
                <w:szCs w:val="20"/>
                <w:lang w:val="it-IT"/>
              </w:rPr>
              <w:t>)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4B5262BC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Foglio ______ Particella/e __________________ Sub. ______</w:t>
            </w:r>
          </w:p>
        </w:tc>
      </w:tr>
      <w:tr w:rsidR="00A41275" w:rsidRPr="00B521C1" w14:paraId="65DCA903" w14:textId="77777777" w:rsidTr="00F25803">
        <w:trPr>
          <w:trHeight w:val="331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502C396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Titolo di utilizzo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6161287" w14:textId="376F2D3F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☐ abitazione principale   ☐ seconda casa   ☐ attività economica   ☐ azienda agricola   ☐ altro</w:t>
            </w:r>
            <w:r w:rsidR="00430477">
              <w:rPr>
                <w:sz w:val="14"/>
                <w:lang w:val="it-IT"/>
              </w:rPr>
              <w:t xml:space="preserve"> (ad es. transito con autoveicolo)</w:t>
            </w:r>
            <w:r w:rsidRPr="00B521C1">
              <w:rPr>
                <w:sz w:val="14"/>
                <w:lang w:val="it-IT"/>
              </w:rPr>
              <w:t xml:space="preserve"> ___</w:t>
            </w:r>
            <w:r w:rsidR="00430477">
              <w:rPr>
                <w:sz w:val="14"/>
                <w:lang w:val="it-IT"/>
              </w:rPr>
              <w:t>_______________</w:t>
            </w:r>
            <w:r w:rsidRPr="00B521C1">
              <w:rPr>
                <w:sz w:val="14"/>
                <w:lang w:val="it-IT"/>
              </w:rPr>
              <w:t>___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F8F0E31" w14:textId="77777777" w:rsidR="00A41275" w:rsidRDefault="00A41275" w:rsidP="00F25803">
            <w:pPr>
              <w:keepLines/>
              <w:spacing w:line="220" w:lineRule="exact"/>
              <w:rPr>
                <w:b/>
                <w:sz w:val="14"/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Accessibilità / pericolo attuale</w:t>
            </w:r>
          </w:p>
          <w:p w14:paraId="47D1B85C" w14:textId="5E20587F" w:rsidR="00430477" w:rsidRPr="00B521C1" w:rsidRDefault="00430477" w:rsidP="00F25803">
            <w:pPr>
              <w:keepLines/>
              <w:spacing w:line="220" w:lineRule="exact"/>
              <w:rPr>
                <w:lang w:val="it-IT"/>
              </w:rPr>
            </w:pPr>
            <w:r w:rsidRPr="00430477">
              <w:rPr>
                <w:b/>
                <w:sz w:val="12"/>
                <w:szCs w:val="20"/>
                <w:lang w:val="it-IT"/>
              </w:rPr>
              <w:t>(in caso di immobile)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39A69E0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☐ agibile   ☐ parzialmente agibile   ☐ non agibile   ☐ presenza di elementi pericolanti</w:t>
            </w:r>
          </w:p>
        </w:tc>
      </w:tr>
      <w:tr w:rsidR="00A41275" w:rsidRPr="00B521C1" w14:paraId="678E4CDD" w14:textId="77777777" w:rsidTr="00F25803">
        <w:trPr>
          <w:trHeight w:val="129"/>
          <w:jc w:val="center"/>
        </w:trPr>
        <w:tc>
          <w:tcPr>
            <w:tcW w:w="16090" w:type="dxa"/>
            <w:gridSpan w:val="4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4CD4D8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3"/>
                <w:lang w:val="it-IT"/>
              </w:rPr>
              <w:t>C. TIPOLOGIA DEI DANNI RISCONTRATI (barrare tutte le voci pertinenti)</w:t>
            </w:r>
          </w:p>
        </w:tc>
      </w:tr>
      <w:tr w:rsidR="00A41275" w:rsidRPr="00B521C1" w14:paraId="3D105DF4" w14:textId="77777777" w:rsidTr="00F25803">
        <w:trPr>
          <w:trHeight w:val="144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927B7CA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Immobili e pertinenze</w:t>
            </w:r>
          </w:p>
        </w:tc>
        <w:tc>
          <w:tcPr>
            <w:tcW w:w="12265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3C2A3BC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3"/>
                <w:lang w:val="it-IT"/>
              </w:rPr>
              <w:t>☐ copertura/tetto   ☐ tegole/coppi   ☐ grondaie/pluviali   ☐ lucernari   ☐ infissi/vetri   ☐ persiane/tapparelle   ☐ facciate/intonaci   ☐ tettoie/pensiline   ☐ recinzioni/cancelli   ☐ altro ______</w:t>
            </w:r>
          </w:p>
        </w:tc>
      </w:tr>
      <w:tr w:rsidR="00A41275" w:rsidRPr="00B521C1" w14:paraId="63ABFE18" w14:textId="77777777" w:rsidTr="00F25803">
        <w:trPr>
          <w:trHeight w:val="158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7F140BE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Impianti e beni mobili</w:t>
            </w:r>
          </w:p>
        </w:tc>
        <w:tc>
          <w:tcPr>
            <w:tcW w:w="12265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D4D9077" w14:textId="28C21C5D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3"/>
                <w:lang w:val="it-IT"/>
              </w:rPr>
              <w:t>☐ fotovoltaico/solare   ☐ impianto elettrico</w:t>
            </w:r>
            <w:r w:rsidR="00895032">
              <w:rPr>
                <w:sz w:val="13"/>
                <w:lang w:val="it-IT"/>
              </w:rPr>
              <w:t>/illuminazione</w:t>
            </w:r>
            <w:r w:rsidRPr="00B521C1">
              <w:rPr>
                <w:sz w:val="13"/>
                <w:lang w:val="it-IT"/>
              </w:rPr>
              <w:t xml:space="preserve">   ☐ climatizzazione   ☐ antenne   ☐ veicoli   ☐ macchinari/attrezzature   ☐ arredi   ☐ altro ______</w:t>
            </w:r>
          </w:p>
        </w:tc>
      </w:tr>
      <w:tr w:rsidR="00A41275" w:rsidRPr="00B521C1" w14:paraId="10C53452" w14:textId="77777777" w:rsidTr="00F25803">
        <w:trPr>
          <w:trHeight w:val="158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83FC8E4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Attività agricole</w:t>
            </w:r>
          </w:p>
        </w:tc>
        <w:tc>
          <w:tcPr>
            <w:tcW w:w="12265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20ABB6E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3"/>
                <w:lang w:val="it-IT"/>
              </w:rPr>
              <w:t>☐ vigneto   ☐ uliveto   ☐ frutteto   ☐ ortaggi   ☐ seminativi   ☐ serre   ☐ reti/strutture   ☐ impianti irrigui   ☐ fabbricati rurali   ☐ scorte/prodotti   ☐ altro ______</w:t>
            </w:r>
          </w:p>
        </w:tc>
      </w:tr>
      <w:tr w:rsidR="00A41275" w:rsidRPr="00B521C1" w14:paraId="4329CF12" w14:textId="77777777" w:rsidTr="00F25803">
        <w:trPr>
          <w:trHeight w:val="144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874DA98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Attività economiche</w:t>
            </w:r>
          </w:p>
        </w:tc>
        <w:tc>
          <w:tcPr>
            <w:tcW w:w="12265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5F2EAE3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3"/>
                <w:lang w:val="it-IT"/>
              </w:rPr>
              <w:t>☐ locali   ☐ vetrine   ☐ insegne   ☐ merci   ☐ attrezzature   ☐ interruzione attività   ☐ altro ______</w:t>
            </w:r>
          </w:p>
        </w:tc>
      </w:tr>
      <w:tr w:rsidR="00A41275" w:rsidRPr="00B521C1" w14:paraId="493E1D43" w14:textId="77777777" w:rsidTr="00F25803">
        <w:trPr>
          <w:trHeight w:val="129"/>
          <w:jc w:val="center"/>
        </w:trPr>
        <w:tc>
          <w:tcPr>
            <w:tcW w:w="16090" w:type="dxa"/>
            <w:gridSpan w:val="4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F9BFC1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3"/>
                <w:lang w:val="it-IT"/>
              </w:rPr>
              <w:t>D. DESCRIZIONE SINTETICA, ENTITÀ E STIMA DEI DANNI</w:t>
            </w:r>
          </w:p>
        </w:tc>
      </w:tr>
      <w:tr w:rsidR="00A41275" w:rsidRPr="00B521C1" w14:paraId="02FDC8D0" w14:textId="77777777" w:rsidTr="00F25803">
        <w:trPr>
          <w:trHeight w:val="273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EF57E7C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Descrizione dei danni</w:t>
            </w:r>
          </w:p>
        </w:tc>
        <w:tc>
          <w:tcPr>
            <w:tcW w:w="12265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B025182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3"/>
                <w:lang w:val="it-IT"/>
              </w:rPr>
              <w:t>__________________________________________________________________________________________________________________________________________________</w:t>
            </w:r>
            <w:r w:rsidRPr="00B521C1">
              <w:rPr>
                <w:sz w:val="13"/>
                <w:lang w:val="it-IT"/>
              </w:rPr>
              <w:br/>
              <w:t>__________________________________________________________________________________________________________________________________________________</w:t>
            </w:r>
          </w:p>
        </w:tc>
      </w:tr>
      <w:tr w:rsidR="00A41275" w:rsidRPr="00B521C1" w14:paraId="67C27CA0" w14:textId="77777777" w:rsidTr="00F25803">
        <w:trPr>
          <w:trHeight w:val="158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D0D8C35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Stima complessiva presunta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BC8B362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€ ___________________</w:t>
            </w:r>
            <w:proofErr w:type="gramStart"/>
            <w:r w:rsidRPr="00B521C1">
              <w:rPr>
                <w:sz w:val="14"/>
                <w:lang w:val="it-IT"/>
              </w:rPr>
              <w:t>_  ☐</w:t>
            </w:r>
            <w:proofErr w:type="gramEnd"/>
            <w:r w:rsidRPr="00B521C1">
              <w:rPr>
                <w:sz w:val="14"/>
                <w:lang w:val="it-IT"/>
              </w:rPr>
              <w:t xml:space="preserve"> da </w:t>
            </w:r>
            <w:proofErr w:type="gramStart"/>
            <w:r w:rsidRPr="00B521C1">
              <w:rPr>
                <w:sz w:val="14"/>
                <w:lang w:val="it-IT"/>
              </w:rPr>
              <w:t>preventivo  ☐</w:t>
            </w:r>
            <w:proofErr w:type="gramEnd"/>
            <w:r w:rsidRPr="00B521C1">
              <w:rPr>
                <w:sz w:val="14"/>
                <w:lang w:val="it-IT"/>
              </w:rPr>
              <w:t xml:space="preserve"> da </w:t>
            </w:r>
            <w:proofErr w:type="gramStart"/>
            <w:r w:rsidRPr="00B521C1">
              <w:rPr>
                <w:sz w:val="14"/>
                <w:lang w:val="it-IT"/>
              </w:rPr>
              <w:t>perizia  ☐</w:t>
            </w:r>
            <w:proofErr w:type="gramEnd"/>
            <w:r w:rsidRPr="00B521C1">
              <w:rPr>
                <w:sz w:val="14"/>
                <w:lang w:val="it-IT"/>
              </w:rPr>
              <w:t xml:space="preserve"> stima del dichiarante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0D969730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Interventi urgenti già eseguiti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532C528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 xml:space="preserve">☐ </w:t>
            </w:r>
            <w:proofErr w:type="gramStart"/>
            <w:r w:rsidRPr="00B521C1">
              <w:rPr>
                <w:sz w:val="14"/>
                <w:lang w:val="it-IT"/>
              </w:rPr>
              <w:t>no  ☐</w:t>
            </w:r>
            <w:proofErr w:type="gramEnd"/>
            <w:r w:rsidRPr="00B521C1">
              <w:rPr>
                <w:sz w:val="14"/>
                <w:lang w:val="it-IT"/>
              </w:rPr>
              <w:t xml:space="preserve"> sì, per € ___________</w:t>
            </w:r>
            <w:proofErr w:type="gramStart"/>
            <w:r w:rsidRPr="00B521C1">
              <w:rPr>
                <w:sz w:val="14"/>
                <w:lang w:val="it-IT"/>
              </w:rPr>
              <w:t>_  Descrizione</w:t>
            </w:r>
            <w:proofErr w:type="gramEnd"/>
            <w:r w:rsidRPr="00B521C1">
              <w:rPr>
                <w:sz w:val="14"/>
                <w:lang w:val="it-IT"/>
              </w:rPr>
              <w:t xml:space="preserve"> ____________________________</w:t>
            </w:r>
          </w:p>
        </w:tc>
      </w:tr>
      <w:tr w:rsidR="00A41275" w:rsidRPr="00B521C1" w14:paraId="1DF487EA" w14:textId="77777777" w:rsidTr="00F25803">
        <w:trPr>
          <w:trHeight w:val="317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B33F1F3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Copertura assicurativa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02D5B95E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 xml:space="preserve">☐ non presente   ☐ presente   ☐ sinistro </w:t>
            </w:r>
            <w:proofErr w:type="gramStart"/>
            <w:r w:rsidRPr="00B521C1">
              <w:rPr>
                <w:sz w:val="14"/>
                <w:lang w:val="it-IT"/>
              </w:rPr>
              <w:t>aperto  Compagnia</w:t>
            </w:r>
            <w:proofErr w:type="gramEnd"/>
            <w:r w:rsidRPr="00B521C1">
              <w:rPr>
                <w:sz w:val="14"/>
                <w:lang w:val="it-IT"/>
              </w:rPr>
              <w:t xml:space="preserve"> __________________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5C350691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Rimborso assicurativo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3E6A1BF" w14:textId="77777777" w:rsidR="00A41275" w:rsidRDefault="00A41275" w:rsidP="00F25803">
            <w:pPr>
              <w:keepLines/>
              <w:spacing w:line="220" w:lineRule="exact"/>
              <w:rPr>
                <w:sz w:val="14"/>
                <w:lang w:val="it-IT"/>
              </w:rPr>
            </w:pPr>
            <w:r w:rsidRPr="00B521C1">
              <w:rPr>
                <w:sz w:val="14"/>
                <w:lang w:val="it-IT"/>
              </w:rPr>
              <w:t xml:space="preserve">☐ non richiesto   ☐ in istruttoria   ☐ </w:t>
            </w:r>
            <w:proofErr w:type="gramStart"/>
            <w:r w:rsidRPr="00B521C1">
              <w:rPr>
                <w:sz w:val="14"/>
                <w:lang w:val="it-IT"/>
              </w:rPr>
              <w:t>riconosciuto  Importo</w:t>
            </w:r>
            <w:proofErr w:type="gramEnd"/>
            <w:r w:rsidRPr="00B521C1">
              <w:rPr>
                <w:sz w:val="14"/>
                <w:lang w:val="it-IT"/>
              </w:rPr>
              <w:t xml:space="preserve"> € ____________</w:t>
            </w:r>
          </w:p>
          <w:p w14:paraId="7949C416" w14:textId="71D81744" w:rsidR="0059637C" w:rsidRPr="0059637C" w:rsidRDefault="0059637C" w:rsidP="0059637C">
            <w:pPr>
              <w:tabs>
                <w:tab w:val="left" w:pos="3889"/>
              </w:tabs>
              <w:rPr>
                <w:lang w:val="it-IT"/>
              </w:rPr>
            </w:pPr>
            <w:r>
              <w:rPr>
                <w:lang w:val="it-IT"/>
              </w:rPr>
              <w:tab/>
            </w:r>
          </w:p>
        </w:tc>
      </w:tr>
      <w:tr w:rsidR="00A41275" w:rsidRPr="00B521C1" w14:paraId="5B1A789C" w14:textId="77777777" w:rsidTr="00F25803">
        <w:trPr>
          <w:trHeight w:val="129"/>
          <w:jc w:val="center"/>
        </w:trPr>
        <w:tc>
          <w:tcPr>
            <w:tcW w:w="16090" w:type="dxa"/>
            <w:gridSpan w:val="4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0EE2AA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3"/>
                <w:lang w:val="it-IT"/>
              </w:rPr>
              <w:t>E. DOCUMENTAZIONE ALLEGATA</w:t>
            </w:r>
          </w:p>
        </w:tc>
      </w:tr>
      <w:tr w:rsidR="00A41275" w:rsidRPr="00B521C1" w14:paraId="75145CED" w14:textId="77777777" w:rsidTr="00F25803">
        <w:trPr>
          <w:trHeight w:val="345"/>
          <w:jc w:val="center"/>
        </w:trPr>
        <w:tc>
          <w:tcPr>
            <w:tcW w:w="16090" w:type="dxa"/>
            <w:gridSpan w:val="4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191E53F" w14:textId="77777777" w:rsidR="00A41275" w:rsidRPr="00B521C1" w:rsidRDefault="00A41275" w:rsidP="00F25803">
            <w:pPr>
              <w:spacing w:line="220" w:lineRule="exact"/>
              <w:rPr>
                <w:lang w:val="it-IT"/>
              </w:rPr>
            </w:pPr>
            <w:r w:rsidRPr="00B521C1">
              <w:rPr>
                <w:lang w:val="it-IT"/>
              </w:rPr>
              <w:t>☐ documentazione fotografica   ☐ copia documento di identità     N. allegati ______</w:t>
            </w:r>
            <w:r w:rsidRPr="00B521C1">
              <w:rPr>
                <w:lang w:val="it-IT"/>
              </w:rPr>
              <w:br/>
              <w:t>Si raccomanda di conservare preventivi, fatturazioni/ricevute e perizia tecnica ai fini di eventuali rimborsi che potrebbero essere riconosciuti a seguito del riconoscimento dello stato di emergenza.</w:t>
            </w:r>
          </w:p>
        </w:tc>
      </w:tr>
      <w:tr w:rsidR="00A41275" w:rsidRPr="00B521C1" w14:paraId="48FC02ED" w14:textId="77777777" w:rsidTr="00F25803">
        <w:trPr>
          <w:trHeight w:val="129"/>
          <w:jc w:val="center"/>
        </w:trPr>
        <w:tc>
          <w:tcPr>
            <w:tcW w:w="16090" w:type="dxa"/>
            <w:gridSpan w:val="4"/>
            <w:shd w:val="clear" w:color="auto" w:fill="D9EAF7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3DF566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3"/>
                <w:lang w:val="it-IT"/>
              </w:rPr>
              <w:t>F. DICHIARAZIONI E CONSENSI</w:t>
            </w:r>
          </w:p>
        </w:tc>
      </w:tr>
      <w:tr w:rsidR="00A41275" w:rsidRPr="00B521C1" w14:paraId="0221CCC9" w14:textId="77777777" w:rsidTr="00F25803">
        <w:trPr>
          <w:trHeight w:val="403"/>
          <w:jc w:val="center"/>
        </w:trPr>
        <w:tc>
          <w:tcPr>
            <w:tcW w:w="16090" w:type="dxa"/>
            <w:gridSpan w:val="4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070912C5" w14:textId="77777777" w:rsidR="00A41275" w:rsidRPr="00B521C1" w:rsidRDefault="00A41275" w:rsidP="002703C3">
            <w:pPr>
              <w:keepLines/>
              <w:spacing w:line="140" w:lineRule="exact"/>
              <w:rPr>
                <w:lang w:val="it-IT"/>
              </w:rPr>
            </w:pPr>
            <w:r w:rsidRPr="00B521C1">
              <w:rPr>
                <w:sz w:val="13"/>
                <w:lang w:val="it-IT"/>
              </w:rPr>
              <w:t>Il/La sottoscritto/a, consapevole delle responsabilità e delle sanzioni penali previste in caso di dichiarazioni false, dichiara che i dati riportati corrispondono al vero; che i danni segnalati sono conseguenza dell’evento grandinigeno del 21 luglio 2026; che non sono già stati integralmente indennizzati; si impegna a comunicare eventuali rimborsi successivamente percepiti e autorizza il Comune a effettuare controlli e sopralluoghi. Dichiara inoltre di aver preso visione dell’informativa sul trattamento dei dati personali ai sensi degli artt. 13 e 14 del Regolamento (UE) 2016/679, disponibile presso il Comune e sul sito istituzionale.</w:t>
            </w:r>
            <w:r w:rsidRPr="00B521C1">
              <w:rPr>
                <w:lang w:val="it-IT"/>
              </w:rPr>
              <w:t xml:space="preserve"> </w:t>
            </w:r>
            <w:r w:rsidRPr="00B521C1">
              <w:rPr>
                <w:sz w:val="13"/>
                <w:lang w:val="it-IT"/>
              </w:rPr>
              <w:t>Ai sensi dell'art. 13 del Regolamento UE 2016/679 (GDPR), La informiamo che i Suoi dati personali saranno trattati dal Comune di Cossignano, in qualità di Titolare del trattamento, per le finalità connesse all'esecuzione dei propri compiti di interesse pubblico o comunque connessi all'esercizio dei pubblici poteri</w:t>
            </w:r>
          </w:p>
        </w:tc>
      </w:tr>
      <w:tr w:rsidR="00A41275" w:rsidRPr="00B521C1" w14:paraId="00B29077" w14:textId="77777777" w:rsidTr="00F25803">
        <w:trPr>
          <w:trHeight w:val="144"/>
          <w:jc w:val="center"/>
        </w:trPr>
        <w:tc>
          <w:tcPr>
            <w:tcW w:w="3825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5B9FDDB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Luogo e data</w:t>
            </w:r>
          </w:p>
        </w:tc>
        <w:tc>
          <w:tcPr>
            <w:tcW w:w="4992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B4C954D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Grottammare, ____/____/2026</w:t>
            </w:r>
          </w:p>
        </w:tc>
        <w:tc>
          <w:tcPr>
            <w:tcW w:w="2279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408742E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b/>
                <w:sz w:val="14"/>
                <w:lang w:val="it-IT"/>
              </w:rPr>
              <w:t>Firma del dichiarante</w:t>
            </w:r>
          </w:p>
        </w:tc>
        <w:tc>
          <w:tcPr>
            <w:tcW w:w="4994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435DCDF2" w14:textId="77777777" w:rsidR="00A41275" w:rsidRPr="00B521C1" w:rsidRDefault="00A41275" w:rsidP="00F25803">
            <w:pPr>
              <w:keepLines/>
              <w:spacing w:line="220" w:lineRule="exact"/>
              <w:rPr>
                <w:lang w:val="it-IT"/>
              </w:rPr>
            </w:pPr>
            <w:r w:rsidRPr="00B521C1">
              <w:rPr>
                <w:sz w:val="14"/>
                <w:lang w:val="it-IT"/>
              </w:rPr>
              <w:t>_______________________________________________</w:t>
            </w:r>
          </w:p>
        </w:tc>
      </w:tr>
    </w:tbl>
    <w:p w14:paraId="253C35D0" w14:textId="77777777" w:rsidR="009D4C4C" w:rsidRPr="00B521C1" w:rsidRDefault="009D4C4C"/>
    <w:sectPr w:rsidR="009D4C4C" w:rsidRPr="00B521C1" w:rsidSect="0059637C">
      <w:footerReference w:type="default" r:id="rId7"/>
      <w:pgSz w:w="16838" w:h="11906" w:orient="landscape"/>
      <w:pgMar w:top="567" w:right="850" w:bottom="567" w:left="850" w:header="170" w:footer="4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7E77E" w14:textId="77777777" w:rsidR="00847D88" w:rsidRDefault="00847D88" w:rsidP="0059637C">
      <w:pPr>
        <w:spacing w:line="240" w:lineRule="auto"/>
      </w:pPr>
      <w:r>
        <w:separator/>
      </w:r>
    </w:p>
  </w:endnote>
  <w:endnote w:type="continuationSeparator" w:id="0">
    <w:p w14:paraId="42940105" w14:textId="77777777" w:rsidR="00847D88" w:rsidRDefault="00847D88" w:rsidP="005963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2A7C" w14:textId="77777777" w:rsidR="00A41275" w:rsidRPr="00B521C1" w:rsidRDefault="00A41275">
    <w:pPr>
      <w:pStyle w:val="Pidipagina"/>
      <w:jc w:val="center"/>
    </w:pPr>
    <w:r w:rsidRPr="00B521C1">
      <w:rPr>
        <w:sz w:val="13"/>
      </w:rPr>
      <w:t>Comune di Grottammare – Modulo ricognizione danni evento grandinigeno 21 luglio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2F2C2" w14:textId="77777777" w:rsidR="00847D88" w:rsidRDefault="00847D88" w:rsidP="0059637C">
      <w:pPr>
        <w:spacing w:line="240" w:lineRule="auto"/>
      </w:pPr>
      <w:r>
        <w:separator/>
      </w:r>
    </w:p>
  </w:footnote>
  <w:footnote w:type="continuationSeparator" w:id="0">
    <w:p w14:paraId="0A086336" w14:textId="77777777" w:rsidR="00847D88" w:rsidRDefault="00847D88" w:rsidP="0059637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75"/>
    <w:rsid w:val="00067DF2"/>
    <w:rsid w:val="002703C3"/>
    <w:rsid w:val="00311E6F"/>
    <w:rsid w:val="00430477"/>
    <w:rsid w:val="0059637C"/>
    <w:rsid w:val="00847D88"/>
    <w:rsid w:val="00895032"/>
    <w:rsid w:val="009530BA"/>
    <w:rsid w:val="009D4C4C"/>
    <w:rsid w:val="00A41275"/>
    <w:rsid w:val="00A74D5E"/>
    <w:rsid w:val="00B521C1"/>
    <w:rsid w:val="00FA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18B6E"/>
  <w15:chartTrackingRefBased/>
  <w15:docId w15:val="{571C88DA-F1FE-4263-BA64-45DBECC2E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1275"/>
    <w:pPr>
      <w:spacing w:after="0" w:line="276" w:lineRule="auto"/>
    </w:pPr>
    <w:rPr>
      <w:rFonts w:ascii="Arial" w:eastAsiaTheme="minorEastAsia" w:hAnsi="Arial"/>
      <w:kern w:val="0"/>
      <w:sz w:val="16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1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1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1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1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1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12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12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12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12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1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1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1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12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12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12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12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12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12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1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1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1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1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1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12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12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12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1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12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1275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A41275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275"/>
    <w:rPr>
      <w:rFonts w:ascii="Arial" w:eastAsiaTheme="minorEastAsia" w:hAnsi="Arial"/>
      <w:kern w:val="0"/>
      <w:sz w:val="16"/>
      <w:szCs w:val="22"/>
      <w:lang w:val="en-US"/>
      <w14:ligatures w14:val="none"/>
    </w:rPr>
  </w:style>
  <w:style w:type="table" w:styleId="Grigliatabella">
    <w:name w:val="Table Grid"/>
    <w:basedOn w:val="Tabellanormale"/>
    <w:uiPriority w:val="59"/>
    <w:rsid w:val="00A4127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9637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37C"/>
    <w:rPr>
      <w:rFonts w:ascii="Arial" w:eastAsiaTheme="minorEastAsia" w:hAnsi="Arial"/>
      <w:kern w:val="0"/>
      <w:sz w:val="1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754</Words>
  <Characters>4301</Characters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2026-07-23T15:13:00Z</cp:lastPrinted>
  <dcterms:created xsi:type="dcterms:W3CDTF">2026-07-23T14:29:00Z</dcterms:created>
  <dcterms:modified xsi:type="dcterms:W3CDTF">2026-07-23T16:13:00Z</dcterms:modified>
</cp:coreProperties>
</file>